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03E7F" w14:textId="77777777" w:rsidR="00022D77"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中煤集团山西有限公司所属灵石县中煤九鑫焦化有限责任公司第三套干熄焦装置EPC总承包项目除氧器及水箱设备</w:t>
      </w:r>
    </w:p>
    <w:p w14:paraId="4B3A570B" w14:textId="77777777" w:rsidR="00022D77"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竞争性谈判采购公告</w:t>
      </w:r>
    </w:p>
    <w:p w14:paraId="182A10B9" w14:textId="77777777" w:rsidR="00022D77" w:rsidRDefault="00000000">
      <w:pPr>
        <w:widowControl/>
        <w:spacing w:after="0"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一、采购编号：WB26026CG2026031201043</w:t>
      </w:r>
    </w:p>
    <w:p w14:paraId="20D046E0" w14:textId="77777777" w:rsidR="00022D77" w:rsidRDefault="00000000">
      <w:pPr>
        <w:widowControl/>
        <w:spacing w:after="0"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名称：中煤集团山西有限公司所属灵石县中煤九鑫焦化有限责任公司第三套干熄焦装置EPC总承包项目</w:t>
      </w:r>
    </w:p>
    <w:p w14:paraId="713BC5A8" w14:textId="77777777" w:rsidR="00022D77" w:rsidRDefault="00000000">
      <w:pPr>
        <w:widowControl/>
        <w:spacing w:after="0"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1D1AA669" w14:textId="77777777" w:rsidR="00022D77" w:rsidRDefault="00000000">
      <w:pPr>
        <w:widowControl/>
        <w:spacing w:after="0" w:line="240" w:lineRule="auto"/>
        <w:ind w:firstLineChars="200" w:firstLine="560"/>
        <w:jc w:val="left"/>
        <w:rPr>
          <w:rFonts w:hAnsi="Calibri" w:cs="Arial Unicode MS"/>
        </w:rPr>
      </w:pPr>
      <w:r>
        <w:rPr>
          <w:rFonts w:ascii="仿宋" w:eastAsia="仿宋" w:hAnsi="仿宋" w:cs="Times New Roman" w:hint="eastAsia"/>
          <w:color w:val="000000"/>
          <w:kern w:val="0"/>
          <w:sz w:val="28"/>
          <w:szCs w:val="28"/>
          <w:lang w:bidi="ar"/>
        </w:rPr>
        <w:t>1、采购设备：除氧器及水箱设备       数量：1套。</w:t>
      </w:r>
    </w:p>
    <w:p w14:paraId="226EBEAC" w14:textId="77777777" w:rsidR="00022D77" w:rsidRDefault="00000000">
      <w:pPr>
        <w:spacing w:after="0" w:line="240" w:lineRule="auto"/>
        <w:ind w:firstLineChars="200" w:firstLine="560"/>
        <w:rPr>
          <w:rFonts w:ascii="仿宋" w:eastAsia="仿宋" w:hAnsi="Calibri" w:cs="Arial Unicode MS"/>
          <w:kern w:val="0"/>
          <w:sz w:val="28"/>
          <w:szCs w:val="28"/>
          <w:lang w:bidi="ar"/>
        </w:rPr>
      </w:pPr>
      <w:r>
        <w:rPr>
          <w:rFonts w:ascii="仿宋" w:eastAsia="仿宋" w:hAnsi="Calibri" w:cs="Arial Unicode MS" w:hint="eastAsia"/>
          <w:noProof/>
          <w:kern w:val="0"/>
          <w:sz w:val="28"/>
          <w:szCs w:val="28"/>
          <w:lang w:bidi="ar"/>
        </w:rPr>
        <w:drawing>
          <wp:inline distT="0" distB="0" distL="114300" distR="114300" wp14:anchorId="36CBBA91" wp14:editId="40C12D25">
            <wp:extent cx="5029200" cy="5295900"/>
            <wp:effectExtent l="0" t="0" r="0" b="0"/>
            <wp:docPr id="1" name="图片 1" descr="除氧器参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除氧器参数"/>
                    <pic:cNvPicPr>
                      <a:picLocks noChangeAspect="1"/>
                    </pic:cNvPicPr>
                  </pic:nvPicPr>
                  <pic:blipFill>
                    <a:blip r:embed="rId6"/>
                    <a:stretch>
                      <a:fillRect/>
                    </a:stretch>
                  </pic:blipFill>
                  <pic:spPr>
                    <a:xfrm>
                      <a:off x="0" y="0"/>
                      <a:ext cx="5029200" cy="5295900"/>
                    </a:xfrm>
                    <a:prstGeom prst="rect">
                      <a:avLst/>
                    </a:prstGeom>
                  </pic:spPr>
                </pic:pic>
              </a:graphicData>
            </a:graphic>
          </wp:inline>
        </w:drawing>
      </w:r>
    </w:p>
    <w:p w14:paraId="0D958CA0" w14:textId="77777777" w:rsidR="00022D77" w:rsidRDefault="00022D77">
      <w:pPr>
        <w:spacing w:after="0" w:line="240" w:lineRule="auto"/>
        <w:ind w:firstLineChars="200" w:firstLine="560"/>
        <w:rPr>
          <w:rFonts w:ascii="仿宋" w:eastAsia="仿宋" w:hAnsi="Calibri" w:cs="Arial Unicode MS"/>
          <w:kern w:val="0"/>
          <w:sz w:val="28"/>
          <w:szCs w:val="28"/>
          <w:lang w:bidi="ar"/>
        </w:rPr>
      </w:pPr>
    </w:p>
    <w:p w14:paraId="3D409C2F" w14:textId="77777777" w:rsidR="00022D77" w:rsidRDefault="00000000">
      <w:pPr>
        <w:spacing w:after="0" w:line="240" w:lineRule="auto"/>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72B48A8B" w14:textId="77777777" w:rsidR="00022D77"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lastRenderedPageBreak/>
        <w:t>2、本次采购的发包模式为总价（含税），包含设备及零部件成品费、包装费(含材料费)、运输费（含运输材料费）、指导安装费及指导技术调试服务费等。</w:t>
      </w:r>
    </w:p>
    <w:p w14:paraId="1333DDAD" w14:textId="77777777" w:rsidR="00022D77" w:rsidRDefault="00000000">
      <w:pPr>
        <w:widowControl/>
        <w:spacing w:after="0" w:line="240" w:lineRule="auto"/>
        <w:ind w:firstLineChars="200" w:firstLine="560"/>
        <w:jc w:val="left"/>
        <w:rPr>
          <w:rFonts w:cs="Arial Unicode MS"/>
          <w:lang w:bidi="ar"/>
        </w:rPr>
      </w:pPr>
      <w:r>
        <w:rPr>
          <w:rFonts w:ascii="仿宋" w:eastAsia="仿宋" w:hAnsi="仿宋" w:cs="Arial Unicode MS" w:hint="eastAsia"/>
          <w:kern w:val="0"/>
          <w:sz w:val="28"/>
          <w:szCs w:val="28"/>
          <w:lang w:bidi="ar"/>
        </w:rPr>
        <w:t>3、设备交货地址：山西省晋中市灵石县坛镇乡堡子塘村，济钢国际中煤九鑫焦化有限责任公司干熄焦项目施工现场。</w:t>
      </w:r>
    </w:p>
    <w:p w14:paraId="47CBEDF8" w14:textId="77777777" w:rsidR="00022D77" w:rsidRDefault="00000000">
      <w:pPr>
        <w:autoSpaceDE w:val="0"/>
        <w:autoSpaceDN w:val="0"/>
        <w:adjustRightInd w:val="0"/>
        <w:spacing w:after="0"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4、设备交货期：3个月（最终工期以合同约定为准）。</w:t>
      </w:r>
    </w:p>
    <w:p w14:paraId="75751ECE" w14:textId="77777777" w:rsidR="00022D77" w:rsidRDefault="00000000">
      <w:pPr>
        <w:widowControl/>
        <w:adjustRightInd w:val="0"/>
        <w:spacing w:after="0"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292BAB44" w14:textId="77777777" w:rsidR="00022D77"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（1）</w:t>
      </w:r>
      <w:r>
        <w:rPr>
          <w:rFonts w:ascii="仿宋" w:eastAsia="仿宋" w:hAnsi="仿宋" w:cs="Times New Roman" w:hint="eastAsia"/>
          <w:color w:val="000000"/>
          <w:sz w:val="28"/>
          <w:szCs w:val="28"/>
          <w:lang w:bidi="ar"/>
        </w:rPr>
        <w:t>合同签订完毕，图纸通过买方审查，</w:t>
      </w:r>
      <w:r>
        <w:rPr>
          <w:rFonts w:ascii="仿宋" w:eastAsia="仿宋" w:hAnsi="仿宋" w:cs="Times New Roman" w:hint="eastAsia"/>
          <w:color w:val="000000"/>
          <w:kern w:val="0"/>
          <w:sz w:val="28"/>
          <w:szCs w:val="28"/>
          <w:lang w:bidi="ar"/>
        </w:rPr>
        <w:t>支付合同价格的20%，作为预付款；</w:t>
      </w:r>
    </w:p>
    <w:p w14:paraId="0B560EDF" w14:textId="77777777" w:rsidR="00022D77" w:rsidRDefault="00000000">
      <w:pPr>
        <w:pStyle w:val="ab"/>
        <w:autoSpaceDE w:val="0"/>
        <w:autoSpaceDN w:val="0"/>
        <w:adjustRightInd w:val="0"/>
        <w:jc w:val="both"/>
        <w:rPr>
          <w:sz w:val="28"/>
          <w:lang w:bidi="ar"/>
        </w:rPr>
      </w:pPr>
      <w:r>
        <w:rPr>
          <w:sz w:val="28"/>
          <w:lang w:bidi="ar"/>
        </w:rPr>
        <w:t>（2）</w:t>
      </w:r>
      <w:r>
        <w:rPr>
          <w:rFonts w:cs="仿宋"/>
          <w:color w:val="000000"/>
          <w:sz w:val="28"/>
          <w:lang w:bidi="ar"/>
        </w:rPr>
        <w:t>所有设备全部到场，经清点核实数量、名称、规格、型号等与合同约定完全一致，检查外表无损伤和缺陷，三维模型提供完毕确认无误，资料提供完毕，买方向卖方支付合同总价的40%作为到货款；</w:t>
      </w:r>
    </w:p>
    <w:p w14:paraId="7F853934" w14:textId="77777777" w:rsidR="00022D77" w:rsidRDefault="00000000">
      <w:pPr>
        <w:pStyle w:val="Default"/>
        <w:widowControl/>
        <w:jc w:val="both"/>
        <w:rPr>
          <w:lang w:bidi="ar"/>
        </w:rPr>
      </w:pPr>
      <w:r>
        <w:rPr>
          <w:rFonts w:ascii="仿宋" w:eastAsia="仿宋"/>
          <w:sz w:val="28"/>
          <w:szCs w:val="28"/>
          <w:lang w:bidi="ar"/>
        </w:rPr>
        <w:t>（3）设备全部安装完毕、项目投用并经性能考核合格，各种资料交付完毕后，买方向卖方支付合同总价的30%作为验收款；</w:t>
      </w:r>
    </w:p>
    <w:p w14:paraId="34F088EF" w14:textId="77777777" w:rsidR="00022D77"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（4）竣工验收一年后，设备运行无质量问题，支付设备总价款10%的质保金。</w:t>
      </w:r>
    </w:p>
    <w:p w14:paraId="0AC21B35" w14:textId="77777777" w:rsidR="00022D77" w:rsidRDefault="00000000">
      <w:pPr>
        <w:widowControl/>
        <w:adjustRightInd w:val="0"/>
        <w:snapToGrid w:val="0"/>
        <w:spacing w:after="0"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说明：按照付款节奏开具增设税发票；全部货款均以银行承兑结算。质保期1年。</w:t>
      </w:r>
    </w:p>
    <w:p w14:paraId="539A86B0"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四、供应商资格要求</w:t>
      </w:r>
    </w:p>
    <w:p w14:paraId="6A2DDDE2"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7CA62008"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0C27D98E"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6FD1DFCB"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61836C53" w14:textId="77777777" w:rsidR="00022D7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09DF967B"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619C967E" w14:textId="77777777" w:rsidR="00022D77" w:rsidRDefault="00000000">
      <w:pPr>
        <w:widowControl/>
        <w:spacing w:after="0" w:line="360" w:lineRule="auto"/>
        <w:ind w:leftChars="200" w:left="420"/>
        <w:jc w:val="left"/>
        <w:rPr>
          <w:lang w:bidi="ar"/>
        </w:rPr>
      </w:pPr>
      <w:r>
        <w:rPr>
          <w:rFonts w:ascii="仿宋" w:eastAsia="仿宋" w:hAnsi="仿宋" w:cs="Times New Roman" w:hint="eastAsia"/>
          <w:kern w:val="0"/>
          <w:sz w:val="28"/>
          <w:szCs w:val="28"/>
          <w:lang w:bidi="ar"/>
        </w:rPr>
        <w:lastRenderedPageBreak/>
        <w:t xml:space="preserve">7、供应商单位负责人为同一人或者存在直接控股、管理关系的不同供应商，不得同时参加同一设备的采购活动； </w:t>
      </w:r>
    </w:p>
    <w:p w14:paraId="4F464740" w14:textId="77777777" w:rsidR="00022D7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5628362B" w14:textId="77777777" w:rsidR="00022D7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5FB2FA3E" w14:textId="77777777" w:rsidR="00022D77" w:rsidRDefault="00000000">
      <w:pPr>
        <w:pStyle w:val="ab"/>
        <w:ind w:firstLine="562"/>
        <w:rPr>
          <w:color w:val="000000"/>
          <w:sz w:val="28"/>
          <w:lang w:bidi="ar"/>
        </w:rPr>
      </w:pPr>
      <w:bookmarkStart w:id="0" w:name="OLE_LINK6"/>
      <w:r>
        <w:rPr>
          <w:b/>
          <w:sz w:val="28"/>
          <w:lang w:bidi="ar"/>
        </w:rPr>
        <w:t>1、公告及报名时间：</w:t>
      </w:r>
      <w:r>
        <w:rPr>
          <w:sz w:val="28"/>
          <w:lang w:bidi="ar"/>
        </w:rPr>
        <w:t xml:space="preserve"> 2026年3月13日～ 2026年3月19日（北京时间）</w:t>
      </w:r>
      <w:r>
        <w:rPr>
          <w:color w:val="000000"/>
          <w:sz w:val="28"/>
          <w:lang w:bidi="ar"/>
        </w:rPr>
        <w:t>。</w:t>
      </w:r>
    </w:p>
    <w:p w14:paraId="70370891" w14:textId="77777777" w:rsidR="00022D77" w:rsidRDefault="00000000">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7" w:history="1">
        <w:r>
          <w:rPr>
            <w:rStyle w:val="ae"/>
            <w:rFonts w:cs="宋体"/>
            <w:color w:val="000000"/>
            <w:sz w:val="28"/>
            <w:lang w:bidi="ar"/>
          </w:rPr>
          <w:t>cuijia@jiet.com.cn</w:t>
        </w:r>
      </w:hyperlink>
      <w:r>
        <w:rPr>
          <w:rStyle w:val="ae"/>
          <w:rFonts w:cs="宋体"/>
          <w:color w:val="000000"/>
          <w:sz w:val="28"/>
          <w:lang w:bidi="ar"/>
        </w:rPr>
        <w:t>。</w:t>
      </w:r>
    </w:p>
    <w:p w14:paraId="0A50A009" w14:textId="77777777" w:rsidR="00022D77" w:rsidRDefault="00000000">
      <w:pPr>
        <w:pStyle w:val="ab"/>
        <w:ind w:firstLine="562"/>
        <w:rPr>
          <w:rFonts w:cs="Arial Unicode MS"/>
          <w:b/>
          <w:sz w:val="28"/>
          <w:lang w:bidi="ar"/>
        </w:rPr>
      </w:pPr>
      <w:r>
        <w:rPr>
          <w:rFonts w:cs="Arial Unicode MS"/>
          <w:b/>
          <w:sz w:val="28"/>
          <w:lang w:bidi="ar"/>
        </w:rPr>
        <w:t>3、报名方式：</w:t>
      </w:r>
    </w:p>
    <w:p w14:paraId="52182866" w14:textId="77777777" w:rsidR="00022D77" w:rsidRDefault="00000000">
      <w:pPr>
        <w:pStyle w:val="ab"/>
        <w:ind w:firstLine="562"/>
        <w:rPr>
          <w:sz w:val="28"/>
          <w:lang w:bidi="ar"/>
        </w:rPr>
      </w:pPr>
      <w:r>
        <w:rPr>
          <w:rFonts w:cs="Arial Unicode MS"/>
          <w:b/>
          <w:sz w:val="28"/>
          <w:lang w:bidi="ar"/>
        </w:rPr>
        <w:t>（1）提报采购报名函：报名函</w:t>
      </w:r>
      <w:r>
        <w:rPr>
          <w:b/>
          <w:sz w:val="28"/>
          <w:lang w:bidi="ar"/>
        </w:rPr>
        <w:t>文件名称为“</w:t>
      </w:r>
      <w:r>
        <w:rPr>
          <w:rFonts w:ascii="仿宋_GB2312" w:eastAsia="仿宋_GB2312" w:hAnsi="Calibri" w:cs="宋体"/>
          <w:b/>
          <w:sz w:val="28"/>
          <w:lang w:bidi="ar"/>
        </w:rPr>
        <w:t>济钢国际中煤九鑫干熄焦项目除氧器及水箱设备</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8" w:history="1">
        <w:r>
          <w:rPr>
            <w:rStyle w:val="ae"/>
            <w:rFonts w:cs="宋体"/>
            <w:color w:val="000000"/>
            <w:sz w:val="28"/>
            <w:lang w:bidi="ar"/>
          </w:rPr>
          <w:t>cuijia@jiet.com.cn</w:t>
        </w:r>
      </w:hyperlink>
      <w:r>
        <w:rPr>
          <w:sz w:val="28"/>
          <w:lang w:bidi="ar"/>
        </w:rPr>
        <w:t>。</w:t>
      </w:r>
      <w:hyperlink r:id="rId9" w:history="1"/>
    </w:p>
    <w:p w14:paraId="03D2B490" w14:textId="77777777" w:rsidR="00022D77" w:rsidRDefault="00000000">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文件内部图片尽可能压缩，使该文件尽可能小），和采购报名函一并发送到邮箱：</w:t>
      </w:r>
      <w:hyperlink r:id="rId10" w:history="1">
        <w:r>
          <w:rPr>
            <w:rStyle w:val="ae"/>
            <w:rFonts w:cs="Arial Unicode MS"/>
            <w:b/>
            <w:color w:val="auto"/>
            <w:sz w:val="28"/>
            <w:lang w:bidi="ar"/>
          </w:rPr>
          <w:t>cuijia@jiet.com.cn</w:t>
        </w:r>
      </w:hyperlink>
      <w:r>
        <w:rPr>
          <w:rFonts w:cs="Arial Unicode MS"/>
          <w:b/>
          <w:sz w:val="28"/>
          <w:lang w:bidi="ar"/>
        </w:rPr>
        <w:t>。</w:t>
      </w:r>
    </w:p>
    <w:p w14:paraId="4565B42E" w14:textId="77777777" w:rsidR="00022D77" w:rsidRDefault="00000000">
      <w:pPr>
        <w:pStyle w:val="ab"/>
        <w:ind w:firstLine="562"/>
        <w:rPr>
          <w:sz w:val="28"/>
          <w:lang w:bidi="ar"/>
        </w:rPr>
      </w:pPr>
      <w:r>
        <w:rPr>
          <w:b/>
          <w:sz w:val="28"/>
          <w:lang w:bidi="ar"/>
        </w:rPr>
        <w:t>4、采购文件获取方式：</w:t>
      </w:r>
      <w:r>
        <w:rPr>
          <w:sz w:val="28"/>
          <w:lang w:bidi="ar"/>
        </w:rPr>
        <w:t>采购文件为电子版文件。</w:t>
      </w:r>
    </w:p>
    <w:p w14:paraId="69BE2791" w14:textId="77777777" w:rsidR="00022D77" w:rsidRDefault="00000000">
      <w:pPr>
        <w:pStyle w:val="ab"/>
        <w:rPr>
          <w:sz w:val="28"/>
          <w:lang w:bidi="ar"/>
        </w:rPr>
      </w:pPr>
      <w:r>
        <w:rPr>
          <w:sz w:val="28"/>
          <w:lang w:bidi="ar"/>
        </w:rPr>
        <w:t>采购文件售价：</w:t>
      </w:r>
      <w:r>
        <w:rPr>
          <w:sz w:val="28"/>
          <w:u w:val="single"/>
          <w:lang w:bidi="ar"/>
        </w:rPr>
        <w:t>0元</w:t>
      </w:r>
      <w:r>
        <w:rPr>
          <w:sz w:val="28"/>
          <w:lang w:bidi="ar"/>
        </w:rPr>
        <w:t>人民币。</w:t>
      </w:r>
    </w:p>
    <w:p w14:paraId="3F00E43B" w14:textId="77777777" w:rsidR="00022D77" w:rsidRDefault="00000000">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20407D42" w14:textId="77777777" w:rsidR="00022D77"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伍仟元</w:t>
      </w:r>
    </w:p>
    <w:p w14:paraId="65120DF0" w14:textId="020C3AFE"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w:t>
      </w:r>
      <w:r w:rsidR="009912B6">
        <w:rPr>
          <w:rFonts w:ascii="仿宋" w:eastAsia="仿宋" w:hAnsi="仿宋" w:cs="Times New Roman" w:hint="eastAsia"/>
          <w:kern w:val="0"/>
          <w:sz w:val="28"/>
          <w:szCs w:val="28"/>
          <w:lang w:bidi="ar"/>
        </w:rPr>
        <w:t>提交响应文件截止时间前将保证金电子回执单发送到报名邮箱</w:t>
      </w:r>
      <w:r w:rsidR="009912B6">
        <w:rPr>
          <w:rFonts w:ascii="仿宋" w:eastAsia="仿宋" w:hAnsi="仿宋" w:cs="Times New Roman" w:hint="eastAsia"/>
          <w:kern w:val="0"/>
          <w:sz w:val="28"/>
          <w:szCs w:val="28"/>
          <w:lang w:bidi="ar"/>
        </w:rPr>
        <w:t>，</w:t>
      </w:r>
      <w:r>
        <w:rPr>
          <w:rFonts w:ascii="仿宋" w:eastAsia="仿宋" w:hAnsi="仿宋" w:cs="Times New Roman" w:hint="eastAsia"/>
          <w:kern w:val="0"/>
          <w:sz w:val="28"/>
          <w:szCs w:val="28"/>
          <w:lang w:bidi="ar"/>
        </w:rPr>
        <w:t>未在提交响应文件截止时间前缴纳保证金的，将被拒绝。</w:t>
      </w:r>
    </w:p>
    <w:p w14:paraId="00AD9C8A"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2、保证金应从潜在供应商银行基本账户内转出或汇出，为方便退还不出具收据。 </w:t>
      </w:r>
    </w:p>
    <w:p w14:paraId="1F5B0046"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3、缴纳保证金账户信息：</w:t>
      </w:r>
    </w:p>
    <w:p w14:paraId="0126425E"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33CCD353"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开户银行：济南市工商银行东郊支行</w:t>
      </w:r>
    </w:p>
    <w:p w14:paraId="53D3D7B4"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0106F919"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038EEC5B" w14:textId="77777777" w:rsidR="00022D7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1D0E2259" w14:textId="77777777" w:rsidR="00022D77" w:rsidRDefault="00000000">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424873A7" w14:textId="77777777" w:rsidR="00022D77" w:rsidRDefault="00000000">
      <w:pPr>
        <w:autoSpaceDE w:val="0"/>
        <w:autoSpaceDN w:val="0"/>
        <w:adjustRightInd w:val="0"/>
        <w:spacing w:after="0"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70899483" w14:textId="77777777" w:rsidR="00022D77" w:rsidRDefault="00000000">
      <w:pPr>
        <w:autoSpaceDE w:val="0"/>
        <w:autoSpaceDN w:val="0"/>
        <w:adjustRightInd w:val="0"/>
        <w:spacing w:after="0"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691348A5"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七、响应文件编制要求</w:t>
      </w:r>
    </w:p>
    <w:p w14:paraId="23D6C0E1" w14:textId="77777777" w:rsidR="00022D7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分报价表（电子版）、商务文件（电子版，商务文件中不列价格）和技术文件（电子版）三部分</w:t>
      </w:r>
      <w:r>
        <w:rPr>
          <w:rFonts w:ascii="仿宋" w:eastAsia="仿宋" w:hAnsi="仿宋" w:cs="Times New Roman" w:hint="eastAsia"/>
          <w:kern w:val="0"/>
          <w:sz w:val="28"/>
          <w:szCs w:val="28"/>
          <w:lang w:bidi="ar"/>
        </w:rPr>
        <w:t>，上述文件必须为签字盖章扫描件。</w:t>
      </w:r>
    </w:p>
    <w:p w14:paraId="00B2308A" w14:textId="77777777" w:rsidR="00022D7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按照供货范围详列所有供货设备所有部件的明细、规格、型号、品牌、数量、材质、重量及相应分项报价，运输费、指导安装费单列，并汇总形成总价；所有的外购件品牌及相应报价；付款方式；交货时间等。</w:t>
      </w:r>
      <w:r>
        <w:rPr>
          <w:rFonts w:ascii="仿宋" w:eastAsia="仿宋" w:hAnsi="仿宋" w:cs="Times New Roman" w:hint="eastAsia"/>
          <w:kern w:val="0"/>
          <w:sz w:val="28"/>
          <w:szCs w:val="28"/>
          <w:lang w:bidi="ar"/>
        </w:rPr>
        <w:t>详见《供应商须知》相关要求。</w:t>
      </w:r>
    </w:p>
    <w:p w14:paraId="4EFCC578" w14:textId="77777777" w:rsidR="00022D7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p>
    <w:p w14:paraId="5230744B" w14:textId="77777777" w:rsidR="00022D7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27EA5589" w14:textId="77777777" w:rsidR="00022D7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63E03F03" w14:textId="77777777" w:rsidR="00022D7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2CDE328E" w14:textId="77777777" w:rsidR="00022D7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63462A9B" w14:textId="77777777" w:rsidR="00022D7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15DD5EEB" w14:textId="77777777" w:rsidR="00022D7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 报价有效期不得少于90日历天</w:t>
      </w:r>
    </w:p>
    <w:p w14:paraId="688F1258" w14:textId="77777777" w:rsidR="00022D7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53BFA3EB" w14:textId="77777777" w:rsidR="00022D7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7A004210" w14:textId="77777777" w:rsidR="00022D7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76F35BE4" w14:textId="77777777" w:rsidR="00022D7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7119323C" w14:textId="77777777" w:rsidR="00022D77" w:rsidRDefault="00000000">
      <w:pPr>
        <w:widowControl/>
        <w:spacing w:after="0" w:line="360" w:lineRule="auto"/>
        <w:ind w:firstLineChars="200" w:firstLine="560"/>
        <w:jc w:val="left"/>
        <w:rPr>
          <w:rFonts w:ascii="仿宋" w:eastAsia="仿宋" w:hAnsi="仿宋" w:cs="Times New Roman" w:hint="eastAsia"/>
          <w:b/>
          <w:kern w:val="0"/>
          <w:sz w:val="28"/>
          <w:szCs w:val="28"/>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2026年3月25日9：00。</w:t>
      </w:r>
    </w:p>
    <w:p w14:paraId="6EA9241A" w14:textId="77777777" w:rsidR="00022D77" w:rsidRDefault="00000000">
      <w:pPr>
        <w:widowControl/>
        <w:spacing w:after="0" w:line="360" w:lineRule="auto"/>
        <w:ind w:leftChars="200" w:left="420"/>
        <w:jc w:val="left"/>
        <w:rPr>
          <w:rFonts w:ascii="仿宋" w:eastAsia="仿宋" w:hAnsi="仿宋" w:cs="Times New Roman" w:hint="eastAsia"/>
          <w:kern w:val="0"/>
          <w:sz w:val="28"/>
          <w:szCs w:val="28"/>
          <w:lang w:bidi="ar"/>
        </w:rPr>
      </w:pPr>
      <w:bookmarkStart w:id="1" w:name="OLE_LINK3"/>
      <w:r>
        <w:rPr>
          <w:rFonts w:ascii="仿宋" w:eastAsia="仿宋" w:hAnsi="仿宋" w:cs="Times New Roman" w:hint="eastAsia"/>
          <w:kern w:val="0"/>
          <w:sz w:val="28"/>
          <w:szCs w:val="28"/>
          <w:lang w:bidi="ar"/>
        </w:rPr>
        <w:t>2、响应文件提交方式：</w:t>
      </w:r>
      <w:bookmarkEnd w:id="1"/>
      <w:r>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11" w:history="1">
        <w:r>
          <w:rPr>
            <w:rStyle w:val="ae"/>
            <w:rFonts w:ascii="仿宋" w:eastAsia="仿宋" w:hAnsi="仿宋" w:cs="Times New Roman" w:hint="eastAsia"/>
            <w:color w:val="auto"/>
            <w:kern w:val="0"/>
            <w:sz w:val="28"/>
            <w:szCs w:val="28"/>
            <w:lang w:bidi="ar"/>
          </w:rPr>
          <w:t>cuijia@jiet.com.cn</w:t>
        </w:r>
      </w:hyperlink>
      <w:r>
        <w:rPr>
          <w:rFonts w:ascii="仿宋" w:eastAsia="仿宋" w:hAnsi="仿宋" w:cs="Times New Roman" w:hint="eastAsia"/>
          <w:kern w:val="0"/>
          <w:sz w:val="28"/>
          <w:szCs w:val="28"/>
          <w:lang w:bidi="ar"/>
        </w:rPr>
        <w:t xml:space="preserve">。 </w:t>
      </w:r>
    </w:p>
    <w:p w14:paraId="69DAE078" w14:textId="77777777" w:rsidR="00022D77" w:rsidRDefault="00000000">
      <w:pPr>
        <w:widowControl/>
        <w:spacing w:after="0" w:line="360" w:lineRule="auto"/>
        <w:ind w:leftChars="200" w:left="420"/>
        <w:jc w:val="left"/>
        <w:rPr>
          <w:color w:val="000000"/>
        </w:rPr>
      </w:pPr>
      <w:r>
        <w:rPr>
          <w:rFonts w:ascii="仿宋" w:eastAsia="仿宋" w:hAnsi="仿宋" w:cs="Times New Roman" w:hint="eastAsia"/>
          <w:color w:val="000000"/>
          <w:kern w:val="0"/>
          <w:sz w:val="28"/>
          <w:szCs w:val="28"/>
          <w:lang w:bidi="ar"/>
        </w:rPr>
        <w:t>3、竞争性谈判方式：</w:t>
      </w:r>
      <w:r>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0CE25282"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618402D1"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九、联系方式</w:t>
      </w:r>
    </w:p>
    <w:p w14:paraId="206CF19B"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组织联系人：崔工  电话：0531-62359837</w:t>
      </w:r>
    </w:p>
    <w:p w14:paraId="0E7D8D72" w14:textId="77777777" w:rsidR="00022D7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商务联系人：李工 电话：0531-62359808</w:t>
      </w:r>
    </w:p>
    <w:p w14:paraId="01A8027E" w14:textId="77777777" w:rsidR="00022D7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技术联系人：宗工  电话：0531-62359931</w:t>
      </w:r>
    </w:p>
    <w:p w14:paraId="25745878" w14:textId="77777777" w:rsidR="00022D77" w:rsidRDefault="00000000">
      <w:pPr>
        <w:widowControl/>
        <w:spacing w:after="0"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2" w:history="1">
        <w:r>
          <w:rPr>
            <w:rStyle w:val="ae"/>
            <w:color w:val="000000"/>
            <w:u w:val="none"/>
            <w:lang w:bidi="ar"/>
          </w:rPr>
          <w:t>chenwei71@jiet.com.cn</w:t>
        </w:r>
      </w:hyperlink>
      <w:r>
        <w:rPr>
          <w:rFonts w:ascii="仿宋" w:eastAsia="仿宋" w:hAnsi="仿宋" w:cs="Times New Roman" w:hint="eastAsia"/>
          <w:color w:val="000000"/>
          <w:kern w:val="0"/>
          <w:sz w:val="28"/>
          <w:szCs w:val="28"/>
          <w:lang w:bidi="ar"/>
        </w:rPr>
        <w:t>。</w:t>
      </w:r>
    </w:p>
    <w:p w14:paraId="7B72AC03" w14:textId="77777777" w:rsidR="00022D7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十、采购内容和其他要求见供应商须知和技术规格书。</w:t>
      </w:r>
    </w:p>
    <w:p w14:paraId="793DF22C" w14:textId="77777777" w:rsidR="00022D77" w:rsidRDefault="00000000">
      <w:pPr>
        <w:widowControl/>
        <w:spacing w:after="0"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58808CFA"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2026年3月12日</w:t>
      </w:r>
    </w:p>
    <w:p w14:paraId="56AD2A8F" w14:textId="2A3FC8DD" w:rsidR="00022D77" w:rsidRDefault="00022D77" w:rsidP="009912B6">
      <w:pPr>
        <w:widowControl/>
        <w:spacing w:after="0" w:line="360" w:lineRule="auto"/>
        <w:jc w:val="left"/>
      </w:pPr>
    </w:p>
    <w:p w14:paraId="4C46A4B0" w14:textId="77777777" w:rsidR="00022D77" w:rsidRDefault="00022D77">
      <w:pPr>
        <w:widowControl/>
        <w:spacing w:after="0" w:line="360" w:lineRule="auto"/>
        <w:ind w:firstLineChars="200" w:firstLine="420"/>
        <w:jc w:val="left"/>
      </w:pPr>
    </w:p>
    <w:p w14:paraId="4D28CDA0" w14:textId="77777777" w:rsidR="00022D77" w:rsidRDefault="00000000">
      <w:pPr>
        <w:widowControl/>
        <w:spacing w:after="0"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31655D3A" w14:textId="77777777" w:rsidR="00022D77" w:rsidRDefault="00022D77">
      <w:pPr>
        <w:widowControl/>
        <w:spacing w:after="0" w:line="360" w:lineRule="auto"/>
        <w:ind w:firstLineChars="200" w:firstLine="420"/>
        <w:jc w:val="left"/>
      </w:pPr>
    </w:p>
    <w:p w14:paraId="18B63557"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21291815"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供应商： </w:t>
      </w:r>
    </w:p>
    <w:p w14:paraId="408DB06D"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Pr>
          <w:rFonts w:ascii="仿宋_GB2312" w:eastAsia="仿宋_GB2312" w:hAnsi="Calibri" w:cs="宋体" w:hint="eastAsia"/>
          <w:kern w:val="0"/>
          <w:sz w:val="28"/>
          <w:szCs w:val="28"/>
          <w:u w:val="single"/>
          <w:lang w:bidi="ar"/>
        </w:rPr>
        <w:t>济钢国际中煤九鑫干熄焦项目除氧器及水箱设备</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5000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伍仟</w:t>
      </w:r>
      <w:r>
        <w:rPr>
          <w:rFonts w:ascii="仿宋" w:eastAsia="仿宋" w:hAnsi="仿宋" w:cs="Times New Roman" w:hint="eastAsia"/>
          <w:kern w:val="0"/>
          <w:sz w:val="28"/>
          <w:szCs w:val="28"/>
          <w:lang w:bidi="ar"/>
        </w:rPr>
        <w:t>元整）作抵押。</w:t>
      </w:r>
    </w:p>
    <w:p w14:paraId="16B6146D"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623A505E"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722A1DE2" w14:textId="77777777" w:rsidR="00022D77" w:rsidRDefault="00022D77">
      <w:pPr>
        <w:widowControl/>
        <w:spacing w:after="0" w:line="360" w:lineRule="auto"/>
        <w:ind w:firstLineChars="200" w:firstLine="420"/>
        <w:jc w:val="left"/>
      </w:pPr>
    </w:p>
    <w:p w14:paraId="54C94AFB"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p>
    <w:p w14:paraId="494E5DF8"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代表人：</w:t>
      </w:r>
    </w:p>
    <w:p w14:paraId="5E77C451" w14:textId="77777777" w:rsidR="00022D77" w:rsidRDefault="00000000">
      <w:pPr>
        <w:widowControl/>
        <w:spacing w:after="0" w:line="360" w:lineRule="auto"/>
        <w:ind w:firstLineChars="400" w:firstLine="1120"/>
        <w:jc w:val="left"/>
      </w:pPr>
      <w:r>
        <w:rPr>
          <w:rFonts w:ascii="仿宋" w:eastAsia="仿宋" w:hAnsi="仿宋" w:cs="Times New Roman" w:hint="eastAsia"/>
          <w:kern w:val="0"/>
          <w:sz w:val="28"/>
          <w:szCs w:val="28"/>
          <w:lang w:bidi="ar"/>
        </w:rPr>
        <w:t>时  间：</w:t>
      </w:r>
    </w:p>
    <w:p w14:paraId="33B32D5F" w14:textId="77777777" w:rsidR="00022D77" w:rsidRDefault="00022D77">
      <w:pPr>
        <w:widowControl/>
        <w:spacing w:after="0" w:line="360" w:lineRule="auto"/>
        <w:ind w:firstLineChars="200" w:firstLine="420"/>
        <w:jc w:val="left"/>
      </w:pPr>
    </w:p>
    <w:p w14:paraId="7BE05619" w14:textId="77777777" w:rsidR="00022D77" w:rsidRDefault="00022D77">
      <w:pPr>
        <w:widowControl/>
        <w:spacing w:after="0" w:line="360" w:lineRule="auto"/>
        <w:ind w:firstLineChars="200" w:firstLine="420"/>
        <w:jc w:val="left"/>
      </w:pPr>
    </w:p>
    <w:p w14:paraId="6853ECF3" w14:textId="77777777" w:rsidR="00022D77" w:rsidRDefault="00000000">
      <w:pPr>
        <w:widowControl/>
        <w:spacing w:after="0"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2" w:name="_Hlt74741119"/>
      <w:bookmarkStart w:id="3" w:name="_Hlt74741118"/>
      <w:bookmarkEnd w:id="2"/>
      <w:bookmarkEnd w:id="3"/>
    </w:p>
    <w:p w14:paraId="76B60775" w14:textId="77777777" w:rsidR="00022D77" w:rsidRDefault="00000000">
      <w:pPr>
        <w:widowControl/>
        <w:spacing w:after="0"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022D77" w14:paraId="4C2753B7"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404903E6" w14:textId="77777777" w:rsidR="00022D77" w:rsidRDefault="00000000">
            <w:pPr>
              <w:spacing w:after="0" w:line="240" w:lineRule="auto"/>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022D77" w14:paraId="59E7A454"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1BC3600F" w14:textId="77777777" w:rsidR="00022D7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148EB5A" w14:textId="77777777" w:rsidR="00022D7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579B59C" w14:textId="77777777" w:rsidR="00022D7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938FA50" w14:textId="77777777" w:rsidR="00022D7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022D77" w14:paraId="6C81059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6981F7B" w14:textId="77777777" w:rsidR="00022D7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4FC79EA" w14:textId="77777777" w:rsidR="00022D7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4DDE3BE" w14:textId="77777777" w:rsidR="00022D77" w:rsidRDefault="00022D77">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F76D2C7" w14:textId="77777777" w:rsidR="00022D77" w:rsidRDefault="00022D77">
            <w:pPr>
              <w:spacing w:after="0" w:line="240" w:lineRule="auto"/>
              <w:rPr>
                <w:rFonts w:ascii="宋体" w:eastAsia="宋体" w:hAnsi="宋体" w:cs="宋体" w:hint="eastAsia"/>
                <w:color w:val="000000"/>
                <w:sz w:val="24"/>
              </w:rPr>
            </w:pPr>
          </w:p>
        </w:tc>
      </w:tr>
      <w:tr w:rsidR="00022D77" w14:paraId="34E6A13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CBF6D62" w14:textId="77777777" w:rsidR="00022D7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6D41D0C" w14:textId="77777777" w:rsidR="00022D7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26B2409" w14:textId="77777777" w:rsidR="00022D77" w:rsidRDefault="00022D77">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3523C77" w14:textId="77777777" w:rsidR="00022D77" w:rsidRDefault="00022D77">
            <w:pPr>
              <w:spacing w:after="0" w:line="240" w:lineRule="auto"/>
              <w:rPr>
                <w:rFonts w:ascii="宋体" w:eastAsia="宋体" w:hAnsi="宋体" w:cs="宋体" w:hint="eastAsia"/>
                <w:color w:val="000000"/>
                <w:sz w:val="24"/>
              </w:rPr>
            </w:pPr>
          </w:p>
        </w:tc>
      </w:tr>
      <w:tr w:rsidR="00022D77" w14:paraId="44AF03E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EC35163" w14:textId="77777777" w:rsidR="00022D7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616025A" w14:textId="77777777" w:rsidR="00022D7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5652A29" w14:textId="77777777" w:rsidR="00022D77" w:rsidRDefault="00022D77">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50F3D49" w14:textId="77777777" w:rsidR="00022D77" w:rsidRDefault="00022D77">
            <w:pPr>
              <w:spacing w:after="0" w:line="240" w:lineRule="auto"/>
              <w:rPr>
                <w:rFonts w:ascii="宋体" w:eastAsia="宋体" w:hAnsi="宋体" w:cs="宋体" w:hint="eastAsia"/>
                <w:color w:val="000000"/>
                <w:sz w:val="24"/>
              </w:rPr>
            </w:pPr>
          </w:p>
        </w:tc>
      </w:tr>
      <w:tr w:rsidR="00022D77" w14:paraId="32DD735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9362584" w14:textId="77777777" w:rsidR="00022D7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D49F5F1" w14:textId="77777777" w:rsidR="00022D7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96D1936" w14:textId="77777777" w:rsidR="00022D77" w:rsidRDefault="00022D77">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96CED6F" w14:textId="77777777" w:rsidR="00022D77" w:rsidRDefault="00022D77">
            <w:pPr>
              <w:spacing w:after="0" w:line="240" w:lineRule="auto"/>
              <w:rPr>
                <w:rFonts w:ascii="宋体" w:eastAsia="宋体" w:hAnsi="宋体" w:cs="宋体" w:hint="eastAsia"/>
                <w:color w:val="000000"/>
                <w:sz w:val="24"/>
              </w:rPr>
            </w:pPr>
          </w:p>
        </w:tc>
      </w:tr>
      <w:tr w:rsidR="00022D77" w14:paraId="0AFAD9D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49FD841" w14:textId="77777777" w:rsidR="00022D7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338202A" w14:textId="77777777" w:rsidR="00022D7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B36AA20" w14:textId="77777777" w:rsidR="00022D7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B295050" w14:textId="77777777" w:rsidR="00022D77" w:rsidRDefault="00022D77">
            <w:pPr>
              <w:spacing w:after="0" w:line="240" w:lineRule="auto"/>
              <w:rPr>
                <w:rFonts w:ascii="宋体" w:eastAsia="宋体" w:hAnsi="宋体" w:cs="宋体" w:hint="eastAsia"/>
                <w:color w:val="000000"/>
                <w:sz w:val="24"/>
              </w:rPr>
            </w:pPr>
          </w:p>
        </w:tc>
      </w:tr>
      <w:tr w:rsidR="00022D77" w14:paraId="2BB5E33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484D417" w14:textId="77777777" w:rsidR="00022D7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6C96A46" w14:textId="77777777" w:rsidR="00022D7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7FEB2D4" w14:textId="77777777" w:rsidR="00022D77" w:rsidRDefault="00022D77">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11F6016" w14:textId="77777777" w:rsidR="00022D7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022D77" w14:paraId="440CBE62"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7BDA89CC" w14:textId="77777777" w:rsidR="00022D7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9E55422" w14:textId="77777777" w:rsidR="00022D7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DD93F58" w14:textId="77777777" w:rsidR="00022D77" w:rsidRDefault="00022D77">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25FE623" w14:textId="77777777" w:rsidR="00022D7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单独附清晰版的营业执照</w:t>
            </w:r>
          </w:p>
        </w:tc>
      </w:tr>
      <w:tr w:rsidR="00022D77" w14:paraId="58ED8AB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7F07E22" w14:textId="77777777" w:rsidR="00022D7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023B199" w14:textId="77777777" w:rsidR="00022D7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4610CDB" w14:textId="77777777" w:rsidR="00022D77" w:rsidRDefault="00022D77">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A36F1F7" w14:textId="77777777" w:rsidR="00022D7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单独附清晰版的资质证书</w:t>
            </w:r>
          </w:p>
        </w:tc>
      </w:tr>
      <w:tr w:rsidR="00022D77" w14:paraId="6004F50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BEF5D3B" w14:textId="77777777" w:rsidR="00022D7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8D8769B" w14:textId="77777777" w:rsidR="00022D7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34AC770" w14:textId="77777777" w:rsidR="00022D77" w:rsidRDefault="00022D77">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6D1F732" w14:textId="77777777" w:rsidR="00022D7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单独附清晰版的安全许可证，没有可填无</w:t>
            </w:r>
          </w:p>
        </w:tc>
      </w:tr>
      <w:tr w:rsidR="00022D77" w14:paraId="07E8BE5C"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93912C4" w14:textId="77777777" w:rsidR="00022D77" w:rsidRDefault="00000000">
            <w:pPr>
              <w:spacing w:after="0" w:line="240" w:lineRule="auto"/>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D91C164" w14:textId="77777777" w:rsidR="00022D77" w:rsidRDefault="00000000">
            <w:pPr>
              <w:spacing w:after="0" w:line="240" w:lineRule="auto"/>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BB51184" w14:textId="77777777" w:rsidR="00022D77" w:rsidRDefault="00022D77">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C6DB5EB" w14:textId="77777777" w:rsidR="00022D77" w:rsidRDefault="00022D77">
            <w:pPr>
              <w:spacing w:after="0" w:line="240" w:lineRule="auto"/>
              <w:textAlignment w:val="center"/>
              <w:rPr>
                <w:rFonts w:ascii="宋体" w:eastAsia="宋体" w:hAnsi="宋体" w:cs="宋体" w:hint="eastAsia"/>
                <w:color w:val="000000"/>
                <w:sz w:val="24"/>
                <w:lang w:bidi="ar"/>
              </w:rPr>
            </w:pPr>
          </w:p>
        </w:tc>
      </w:tr>
      <w:tr w:rsidR="00022D77" w14:paraId="4F1EF6C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6DB7590" w14:textId="77777777" w:rsidR="00022D7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C39DA40" w14:textId="77777777" w:rsidR="00022D7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27680EC" w14:textId="77777777" w:rsidR="00022D7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73CB600" w14:textId="77777777" w:rsidR="00022D77" w:rsidRDefault="00022D77">
            <w:pPr>
              <w:spacing w:after="0" w:line="240" w:lineRule="auto"/>
              <w:rPr>
                <w:rFonts w:ascii="宋体" w:eastAsia="宋体" w:hAnsi="宋体" w:cs="宋体" w:hint="eastAsia"/>
                <w:color w:val="000000"/>
                <w:sz w:val="24"/>
              </w:rPr>
            </w:pPr>
          </w:p>
        </w:tc>
      </w:tr>
      <w:tr w:rsidR="00022D77" w14:paraId="5EDA0C3F"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71EE8696" w14:textId="77777777" w:rsidR="00022D7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6AE1536" w14:textId="77777777" w:rsidR="00022D7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3F70A809" w14:textId="77777777" w:rsidR="00022D77" w:rsidRDefault="00000000">
            <w:pPr>
              <w:spacing w:after="0" w:line="240" w:lineRule="auto"/>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FEB3EEE" w14:textId="77777777" w:rsidR="00022D77" w:rsidRDefault="00022D77">
            <w:pPr>
              <w:spacing w:after="0" w:line="240" w:lineRule="auto"/>
              <w:rPr>
                <w:rFonts w:ascii="宋体" w:eastAsia="宋体" w:hAnsi="宋体" w:cs="宋体" w:hint="eastAsia"/>
                <w:color w:val="000000"/>
                <w:sz w:val="24"/>
              </w:rPr>
            </w:pPr>
          </w:p>
        </w:tc>
      </w:tr>
    </w:tbl>
    <w:p w14:paraId="6E14BA48" w14:textId="77777777" w:rsidR="00022D77" w:rsidRDefault="00022D77">
      <w:pPr>
        <w:widowControl/>
        <w:spacing w:after="0" w:line="360" w:lineRule="auto"/>
        <w:ind w:firstLineChars="1500" w:firstLine="3150"/>
        <w:jc w:val="left"/>
        <w:rPr>
          <w:rFonts w:ascii="Calibri" w:hAnsi="仿宋" w:cs="Times New Roman" w:hint="eastAsia"/>
          <w:lang w:bidi="ar"/>
        </w:rPr>
      </w:pPr>
    </w:p>
    <w:p w14:paraId="2C3B3D7D" w14:textId="77777777" w:rsidR="00022D77" w:rsidRDefault="00022D77">
      <w:pPr>
        <w:widowControl/>
        <w:spacing w:after="0" w:line="360" w:lineRule="auto"/>
        <w:ind w:firstLineChars="1500" w:firstLine="3150"/>
        <w:jc w:val="left"/>
        <w:rPr>
          <w:rFonts w:ascii="Calibri" w:hAnsi="仿宋" w:cs="Times New Roman" w:hint="eastAsia"/>
          <w:lang w:bidi="ar"/>
        </w:rPr>
      </w:pPr>
    </w:p>
    <w:p w14:paraId="77B2BC73" w14:textId="77777777" w:rsidR="00022D77" w:rsidRDefault="00022D77">
      <w:pPr>
        <w:widowControl/>
        <w:spacing w:after="0" w:line="360" w:lineRule="auto"/>
        <w:jc w:val="left"/>
        <w:rPr>
          <w:rFonts w:ascii="Calibri" w:hAnsi="仿宋" w:cs="Times New Roman" w:hint="eastAsia"/>
          <w:lang w:bidi="ar"/>
        </w:rPr>
      </w:pPr>
    </w:p>
    <w:p w14:paraId="1EF47207" w14:textId="77777777" w:rsidR="00022D77" w:rsidRDefault="00022D77">
      <w:pPr>
        <w:widowControl/>
        <w:spacing w:after="0" w:line="360" w:lineRule="auto"/>
        <w:ind w:firstLineChars="1500" w:firstLine="4200"/>
        <w:jc w:val="left"/>
        <w:rPr>
          <w:rFonts w:ascii="仿宋" w:eastAsia="仿宋" w:hAnsi="仿宋" w:cs="Times New Roman" w:hint="eastAsia"/>
          <w:kern w:val="0"/>
          <w:sz w:val="28"/>
          <w:szCs w:val="28"/>
          <w:lang w:bidi="ar"/>
        </w:rPr>
      </w:pPr>
    </w:p>
    <w:p w14:paraId="22C73FE6" w14:textId="77777777" w:rsidR="00022D77" w:rsidRDefault="00022D77">
      <w:pPr>
        <w:widowControl/>
        <w:spacing w:after="0" w:line="360" w:lineRule="auto"/>
        <w:ind w:firstLineChars="1500" w:firstLine="4200"/>
        <w:jc w:val="left"/>
        <w:rPr>
          <w:rFonts w:ascii="仿宋" w:eastAsia="仿宋" w:hAnsi="仿宋" w:cs="Times New Roman" w:hint="eastAsia"/>
          <w:kern w:val="0"/>
          <w:sz w:val="28"/>
          <w:szCs w:val="28"/>
          <w:lang w:bidi="ar"/>
        </w:rPr>
      </w:pPr>
    </w:p>
    <w:p w14:paraId="50EB2DB9" w14:textId="77777777" w:rsidR="00022D77" w:rsidRDefault="00022D77">
      <w:pPr>
        <w:widowControl/>
        <w:spacing w:after="0" w:line="360" w:lineRule="auto"/>
        <w:ind w:firstLineChars="1500" w:firstLine="4200"/>
        <w:jc w:val="left"/>
        <w:rPr>
          <w:rFonts w:ascii="仿宋" w:eastAsia="仿宋" w:hAnsi="仿宋" w:cs="Times New Roman" w:hint="eastAsia"/>
          <w:kern w:val="0"/>
          <w:sz w:val="28"/>
          <w:szCs w:val="28"/>
          <w:lang w:bidi="ar"/>
        </w:rPr>
      </w:pPr>
    </w:p>
    <w:p w14:paraId="694603DF" w14:textId="77777777" w:rsidR="00022D77" w:rsidRDefault="00000000">
      <w:pPr>
        <w:widowControl/>
        <w:spacing w:after="0" w:line="360" w:lineRule="auto"/>
        <w:ind w:firstLineChars="1500" w:firstLine="4200"/>
        <w:jc w:val="left"/>
        <w:rPr>
          <w:rFonts w:cs="宋体"/>
        </w:rPr>
      </w:pPr>
      <w:r>
        <w:rPr>
          <w:rFonts w:ascii="仿宋" w:eastAsia="仿宋" w:hAnsi="仿宋" w:cs="Times New Roman" w:hint="eastAsia"/>
          <w:kern w:val="0"/>
          <w:sz w:val="28"/>
          <w:szCs w:val="28"/>
          <w:lang w:bidi="ar"/>
        </w:rPr>
        <w:lastRenderedPageBreak/>
        <w:t>供应商</w:t>
      </w:r>
      <w:r>
        <w:rPr>
          <w:rFonts w:ascii="仿宋" w:eastAsia="仿宋" w:hAnsi="仿宋" w:cs="宋体" w:hint="eastAsia"/>
          <w:kern w:val="0"/>
          <w:sz w:val="28"/>
          <w:szCs w:val="28"/>
          <w:lang w:bidi="ar"/>
        </w:rPr>
        <w:t>须知</w:t>
      </w:r>
    </w:p>
    <w:p w14:paraId="3E0F70E8"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1．注意事项</w:t>
      </w:r>
    </w:p>
    <w:p w14:paraId="716B4786"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1.1报价及费用：</w:t>
      </w:r>
    </w:p>
    <w:p w14:paraId="3BA3D851"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17AE5FFD" w14:textId="77777777" w:rsidR="00022D77" w:rsidRDefault="00000000">
      <w:pPr>
        <w:widowControl/>
        <w:spacing w:after="0"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17A5281B"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1.2响应文件组成：</w:t>
      </w:r>
    </w:p>
    <w:p w14:paraId="36005A51"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4695AC58"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77017A6A"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0EC23B88" w14:textId="77777777" w:rsidR="00022D77" w:rsidRDefault="00000000">
      <w:pPr>
        <w:widowControl/>
        <w:spacing w:after="0"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4C72902B"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 技术资料反馈</w:t>
      </w:r>
    </w:p>
    <w:p w14:paraId="6211B190"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5BD5C963"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 授权委托</w:t>
      </w:r>
    </w:p>
    <w:p w14:paraId="339BC045"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792BE0B8"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2358E1E4"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w:t>
      </w:r>
    </w:p>
    <w:p w14:paraId="23DEA2CC"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2.1 采购文件组成</w:t>
      </w:r>
    </w:p>
    <w:p w14:paraId="2F184414"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（1）公告</w:t>
      </w:r>
    </w:p>
    <w:p w14:paraId="50F8702E"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（2）供应商须知</w:t>
      </w:r>
    </w:p>
    <w:p w14:paraId="65F48866"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71219C46" w14:textId="77777777" w:rsidR="00022D7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（4）技术文件及附图</w:t>
      </w:r>
    </w:p>
    <w:p w14:paraId="317526DC"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（5）商务合同模板</w:t>
      </w:r>
    </w:p>
    <w:p w14:paraId="7660A275"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2.2供应商的风险</w:t>
      </w:r>
    </w:p>
    <w:p w14:paraId="744548DA"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供应商没有按照采购文件要求提供全部资料，或者供应商没有对采购文件在各方面作出实质性响应是供应商应承担的风险，并可能导致其响应文件被拒绝。</w:t>
      </w:r>
    </w:p>
    <w:p w14:paraId="2108D832"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6B5AB986"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128C2ED6"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26ED839D"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bookmarkStart w:id="4" w:name="OLE_LINK1"/>
      <w:r>
        <w:rPr>
          <w:rFonts w:ascii="仿宋" w:eastAsia="仿宋" w:hAnsi="仿宋" w:cs="Times New Roman" w:hint="eastAsia"/>
          <w:kern w:val="0"/>
          <w:sz w:val="28"/>
          <w:szCs w:val="28"/>
          <w:lang w:bidi="ar"/>
        </w:rPr>
        <w:t>响应</w:t>
      </w:r>
      <w:bookmarkEnd w:id="4"/>
      <w:r>
        <w:rPr>
          <w:rFonts w:ascii="仿宋" w:eastAsia="仿宋" w:hAnsi="仿宋" w:cs="Times New Roman" w:hint="eastAsia"/>
          <w:kern w:val="0"/>
          <w:sz w:val="28"/>
          <w:szCs w:val="28"/>
          <w:lang w:bidi="ar"/>
        </w:rPr>
        <w:t>文件编制</w:t>
      </w:r>
    </w:p>
    <w:p w14:paraId="00DED689"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 响应文件的组成</w:t>
      </w:r>
    </w:p>
    <w:p w14:paraId="7FD8F798" w14:textId="77777777" w:rsidR="00022D77" w:rsidRDefault="00000000">
      <w:pPr>
        <w:widowControl/>
        <w:spacing w:after="0" w:line="360" w:lineRule="auto"/>
        <w:ind w:firstLineChars="200" w:firstLine="560"/>
        <w:jc w:val="left"/>
      </w:pPr>
      <w:bookmarkStart w:id="5" w:name="OLE_LINK2"/>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419F7A68"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3.1.1 商务文件（电子版）</w:t>
      </w:r>
    </w:p>
    <w:p w14:paraId="1E27B449"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743C1973"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40A9552D"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3B3577B0"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0D3D7AB3"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0A98DDC0"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257FD57C"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342DBB82"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597F2C50"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7ED3DAD7"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207F6BE2"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535A87A8" w14:textId="77777777" w:rsidR="00022D77"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5313079B"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（13）报价一览表(见响应文件格式。)；</w:t>
      </w:r>
    </w:p>
    <w:p w14:paraId="1C179B67"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（14）价格表；</w:t>
      </w:r>
    </w:p>
    <w:p w14:paraId="50B18CF1"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4678E12D"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26635D35"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3.1.2 技术文件（电子版）</w:t>
      </w:r>
    </w:p>
    <w:p w14:paraId="4CFB7645"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65F521DC"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0820EB3D"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71ED2F5D"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333F096F"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1459AA8A"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（7）供应商建议的安装、调试、验收方法或方案；</w:t>
      </w:r>
    </w:p>
    <w:p w14:paraId="4EF020FC"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（8）技术服务、技术培训、售后服务的内容和措施；（现场货物清点、安装指导要求安排有协调和指导安装能力的专人负责）</w:t>
      </w:r>
    </w:p>
    <w:p w14:paraId="6D2E4DDE"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（9）优惠条件：供应商承诺给予采购人的各种优惠条件，包括售后服务、备品备件、专用耗材等方面的优惠；</w:t>
      </w:r>
    </w:p>
    <w:p w14:paraId="246E3430"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32D4D6B4"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2A3D72E3"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126D2A7C"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01039D7C"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3.3 报价</w:t>
      </w:r>
    </w:p>
    <w:p w14:paraId="02BD47A3"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3271E46D"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（2）报价是履行合同的最终价格，应包括货物名称、原产地、数量、主机单价、标准附件价、备品备件价（如有)、专用工具价(如有)、设计费(如有)、技术资料费、技术服务费、指导</w:t>
      </w:r>
      <w:r>
        <w:rPr>
          <w:rFonts w:ascii="仿宋" w:eastAsia="仿宋" w:hAnsi="仿宋" w:cs="Times New Roman" w:hint="eastAsia"/>
          <w:color w:val="FF0000"/>
          <w:kern w:val="0"/>
          <w:sz w:val="28"/>
          <w:szCs w:val="28"/>
          <w:lang w:bidi="ar"/>
        </w:rPr>
        <w:t>安装费、指导调试费、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5654EF04"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3.4 响应文件的有效期</w:t>
      </w:r>
    </w:p>
    <w:p w14:paraId="13624D9A"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3D47C059"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04AAE10A"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2A87F3C8"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（4）成交供应商的响应文件自提交响应文件截止日起至合同履行完毕止均应保持有效。</w:t>
      </w:r>
    </w:p>
    <w:p w14:paraId="3CA00D82"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3.5 响应文件的签署</w:t>
      </w:r>
    </w:p>
    <w:p w14:paraId="63330380"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371A2615"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（2）响应文件须由供应商在规定位置盖章并由法定代表人或法定代表授权人签署，供应商应写全称，供应商单位公章与供应商单位全称一致。</w:t>
      </w:r>
    </w:p>
    <w:p w14:paraId="0133D2A4"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 响应无效的情形</w:t>
      </w:r>
    </w:p>
    <w:p w14:paraId="3C249D58"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63B5028C"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322FA866"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695C2E57"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（2）未按规定密封、签章的；</w:t>
      </w:r>
    </w:p>
    <w:p w14:paraId="106A9EEB"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655F52A5"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14F26367"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（5）响应文件无法定代表人签字,或未提供法定代表人授权委托书、声明书</w:t>
      </w:r>
    </w:p>
    <w:p w14:paraId="31DC29A1"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或者填写项目不齐全的；</w:t>
      </w:r>
    </w:p>
    <w:p w14:paraId="6635DCB4"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3B60CFB7"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0C0D6FA8"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7A814124"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（9）响应文件的关键内容字迹模糊、无法辨认的,或者响应文件中经修正的内容字迹模糊难以辩认或者修改处未按规定签名盖章的；</w:t>
      </w:r>
    </w:p>
    <w:p w14:paraId="4BACFC5C"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(10)报价有效期、交货时间、质保期等不能满足采购文件要求的（交货时间、质保期不满足是否作为无效响应建议由采购人自行决定）；</w:t>
      </w:r>
    </w:p>
    <w:p w14:paraId="465A400B" w14:textId="77777777" w:rsidR="00022D77" w:rsidRDefault="00000000">
      <w:pPr>
        <w:widowControl/>
        <w:spacing w:after="0"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kern w:val="0"/>
          <w:sz w:val="28"/>
          <w:szCs w:val="28"/>
          <w:lang w:bidi="ar"/>
        </w:rPr>
        <w:t>(11)不响应或者擅自改变采购文件要求或者响应文件有采购人不能接受的附加条件的；</w:t>
      </w:r>
    </w:p>
    <w:p w14:paraId="0F57D20C"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3721C6FD"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25DBAD55"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77954C0D"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35937513"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74FF3889"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7E28C96A"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7DC3EC34"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4．响应文件开启</w:t>
      </w:r>
    </w:p>
    <w:p w14:paraId="60497B1A"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4.1响应文件开启准备</w:t>
      </w:r>
    </w:p>
    <w:p w14:paraId="7E048A27"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，供应商的法定代表人或其委托代理人参加线上评审。供应商的法定代表人或其委托代理人未按时参加线上评审的，视同放弃监督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0F350816"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4.2 响应文件开启程序</w:t>
      </w:r>
    </w:p>
    <w:p w14:paraId="0083E8AC" w14:textId="77777777" w:rsidR="00022D77"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5F81B632" w14:textId="77777777" w:rsidR="00022D77" w:rsidRDefault="00000000">
      <w:pPr>
        <w:widowControl/>
        <w:spacing w:after="0"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0E378059" w14:textId="77777777" w:rsidR="00022D77" w:rsidRDefault="00000000">
      <w:pPr>
        <w:widowControl/>
        <w:spacing w:after="0" w:line="360" w:lineRule="auto"/>
        <w:ind w:firstLineChars="200" w:firstLine="560"/>
        <w:jc w:val="left"/>
      </w:pPr>
      <w:r>
        <w:rPr>
          <w:rFonts w:ascii="仿宋" w:eastAsia="仿宋" w:hAnsi="仿宋" w:cs="Times New Roman" w:hint="eastAsia"/>
          <w:bCs/>
          <w:kern w:val="0"/>
          <w:sz w:val="28"/>
          <w:szCs w:val="28"/>
          <w:lang w:bidi="ar"/>
        </w:rPr>
        <w:t>（3）供应商授权代表检验响应文件文件密封的完整性</w:t>
      </w:r>
      <w:r>
        <w:rPr>
          <w:rFonts w:ascii="仿宋" w:eastAsia="仿宋" w:hAnsi="仿宋" w:cs="Times New Roman" w:hint="eastAsia"/>
          <w:kern w:val="0"/>
          <w:sz w:val="28"/>
          <w:szCs w:val="28"/>
          <w:lang w:bidi="ar"/>
        </w:rPr>
        <w:t>；</w:t>
      </w:r>
    </w:p>
    <w:p w14:paraId="02438FA8"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74EAD1C8" w14:textId="77777777" w:rsidR="00022D77"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lastRenderedPageBreak/>
        <w:t>（5）分别进行技术答疑澄清，供应商进行技术澄清和最终商务澄清；商务报价不公开，综合技术评审、商务最终报价及付款条件确定成交供应商。</w:t>
      </w:r>
    </w:p>
    <w:p w14:paraId="6F7ED6DF" w14:textId="77777777" w:rsidR="00022D7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70062B76" w14:textId="77777777" w:rsidR="00022D7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37BE30D9" w14:textId="77777777" w:rsidR="00022D7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1664CCBA" w14:textId="77777777" w:rsidR="00022D7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340EB185" w14:textId="77777777" w:rsidR="00022D7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32BD0CC4" w14:textId="77777777" w:rsidR="00022D7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199F7FB1" w14:textId="77777777" w:rsidR="00022D7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16F25D87" w14:textId="77777777" w:rsidR="00022D77" w:rsidRDefault="00000000">
      <w:pPr>
        <w:widowControl/>
        <w:spacing w:after="0"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6AFACEAB" w14:textId="77777777" w:rsidR="00022D7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32D77307" w14:textId="77777777" w:rsidR="00022D7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0E64A598" w14:textId="77777777" w:rsidR="00022D77" w:rsidRDefault="00000000">
      <w:pPr>
        <w:widowControl/>
        <w:spacing w:after="0"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委员会有权对该响应作出不利于供应商的评判。</w:t>
      </w:r>
    </w:p>
    <w:p w14:paraId="463167B9" w14:textId="77777777" w:rsidR="00022D7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70650430" w14:textId="77777777" w:rsidR="00022D7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6E5E996D" w14:textId="77777777" w:rsidR="00022D7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3E30CB55"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5.3.3 澄清问题的形式</w:t>
      </w:r>
    </w:p>
    <w:p w14:paraId="70F54289"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6" w:name="OLE_LINK7"/>
      <w:r>
        <w:rPr>
          <w:rFonts w:ascii="仿宋" w:eastAsia="仿宋" w:hAnsi="仿宋" w:cs="Times New Roman" w:hint="eastAsia"/>
          <w:kern w:val="0"/>
          <w:sz w:val="28"/>
          <w:szCs w:val="28"/>
          <w:lang w:bidi="ar"/>
        </w:rPr>
        <w:t>供应商</w:t>
      </w:r>
      <w:bookmarkEnd w:id="6"/>
      <w:r>
        <w:rPr>
          <w:rFonts w:ascii="仿宋" w:eastAsia="仿宋" w:hAnsi="仿宋" w:cs="Times New Roman" w:hint="eastAsia"/>
          <w:kern w:val="0"/>
          <w:sz w:val="28"/>
          <w:szCs w:val="28"/>
          <w:lang w:bidi="ar"/>
        </w:rPr>
        <w:t>作出必要的澄清、说明或者纠正。供应商的澄清、说明</w:t>
      </w:r>
      <w:r>
        <w:rPr>
          <w:rFonts w:ascii="仿宋" w:eastAsia="仿宋" w:hAnsi="仿宋" w:cs="Times New Roman" w:hint="eastAsia"/>
          <w:kern w:val="0"/>
          <w:sz w:val="28"/>
          <w:szCs w:val="28"/>
          <w:lang w:bidi="ar"/>
        </w:rPr>
        <w:lastRenderedPageBreak/>
        <w:t>或者纠正应当采用书面形式，由其全权代表签字或盖章确认。供应商的澄清、说明或者纠正不得超出响应文件的范围或者改变响应文件的实质性内容。</w:t>
      </w:r>
    </w:p>
    <w:p w14:paraId="0C0666A0"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5.4 错误修正</w:t>
      </w:r>
    </w:p>
    <w:p w14:paraId="6C9BCE7B"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304D3407"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1CD1C763"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36DAE873"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07144232"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2F3C3768"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（5）按上述修正错误的原则及方法调整或修正响应文件的报价，供应商同意后，调整后的报价对供应商起约束作用。如果供应商不接受修正后的报价，则其响应文件将被拒绝。</w:t>
      </w:r>
    </w:p>
    <w:p w14:paraId="34264FF2"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5.5评审过程的保密</w:t>
      </w:r>
    </w:p>
    <w:p w14:paraId="3CD5D579"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726B65A3"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1D270086"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7C4BD424" w14:textId="77777777" w:rsidR="00022D77" w:rsidRDefault="00000000">
      <w:pPr>
        <w:autoSpaceDE w:val="0"/>
        <w:autoSpaceDN w:val="0"/>
        <w:adjustRightInd w:val="0"/>
        <w:spacing w:after="0" w:line="240" w:lineRule="auto"/>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04166384"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6．成交</w:t>
      </w:r>
    </w:p>
    <w:p w14:paraId="69F46AEF" w14:textId="77777777" w:rsidR="00022D77" w:rsidRDefault="00000000">
      <w:pPr>
        <w:widowControl/>
        <w:spacing w:after="0"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60B74490"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7．技术附件及商务合同</w:t>
      </w:r>
    </w:p>
    <w:p w14:paraId="71CE3E2C"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1034137A"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38DBDB9B" w14:textId="77777777" w:rsidR="00022D7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技术协议签订之日起开始计算，在规定的时间内未能及时签订技术协议和合同，采购人视情况可以重新确成交单位。</w:t>
      </w:r>
    </w:p>
    <w:p w14:paraId="65848A32"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(4)本设备商务合同模板见附件：商务合同模板</w:t>
      </w:r>
    </w:p>
    <w:p w14:paraId="28B6858B" w14:textId="77777777" w:rsidR="00022D77" w:rsidRDefault="00000000">
      <w:pPr>
        <w:widowControl/>
        <w:spacing w:after="0"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7D2DF61E" w14:textId="77777777" w:rsidR="00022D77" w:rsidRDefault="00022D77">
      <w:pPr>
        <w:widowControl/>
        <w:spacing w:after="0" w:line="360" w:lineRule="auto"/>
        <w:ind w:firstLineChars="200" w:firstLine="420"/>
        <w:jc w:val="left"/>
      </w:pPr>
    </w:p>
    <w:p w14:paraId="6747C7D2"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附件一　                    报价函</w:t>
      </w:r>
    </w:p>
    <w:p w14:paraId="47C9A4EC" w14:textId="77777777" w:rsidR="00022D77" w:rsidRDefault="00022D77">
      <w:pPr>
        <w:widowControl/>
        <w:spacing w:after="0" w:line="360" w:lineRule="auto"/>
        <w:ind w:firstLineChars="200" w:firstLine="420"/>
        <w:jc w:val="left"/>
      </w:pPr>
    </w:p>
    <w:p w14:paraId="1DC8BF36"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395C4D6A" w14:textId="77777777" w:rsidR="00022D77" w:rsidRDefault="00022D77">
      <w:pPr>
        <w:widowControl/>
        <w:spacing w:after="0" w:line="360" w:lineRule="auto"/>
        <w:ind w:firstLineChars="200" w:firstLine="420"/>
        <w:jc w:val="left"/>
      </w:pPr>
    </w:p>
    <w:p w14:paraId="2512AA56"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581D5C03"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795FD6D2"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6CC14088"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4CD58031"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35A3A919"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629B00FE"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6F81F31A" w14:textId="77777777" w:rsidR="00022D77" w:rsidRDefault="00022D77">
      <w:pPr>
        <w:widowControl/>
        <w:spacing w:after="0" w:line="360" w:lineRule="auto"/>
        <w:ind w:firstLineChars="200" w:firstLine="420"/>
        <w:jc w:val="left"/>
      </w:pPr>
    </w:p>
    <w:p w14:paraId="67581CB0" w14:textId="77777777" w:rsidR="00022D77" w:rsidRDefault="00022D77">
      <w:pPr>
        <w:widowControl/>
        <w:spacing w:after="0" w:line="360" w:lineRule="auto"/>
        <w:ind w:firstLineChars="200" w:firstLine="420"/>
        <w:jc w:val="left"/>
      </w:pPr>
    </w:p>
    <w:p w14:paraId="3A5169AC" w14:textId="77777777" w:rsidR="00022D77"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供应商(盖章)：</w:t>
      </w:r>
    </w:p>
    <w:p w14:paraId="604FCE3D" w14:textId="77777777" w:rsidR="00022D77"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70A7E36F"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73CCFB07" w14:textId="77777777" w:rsidR="00022D77"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19C7365A" w14:textId="77777777" w:rsidR="00022D77" w:rsidRDefault="00022D77">
      <w:pPr>
        <w:widowControl/>
        <w:spacing w:after="0" w:line="360" w:lineRule="auto"/>
        <w:ind w:firstLineChars="200" w:firstLine="420"/>
        <w:jc w:val="left"/>
      </w:pPr>
    </w:p>
    <w:p w14:paraId="0A7CE973" w14:textId="77777777" w:rsidR="00022D77"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75149094" w14:textId="77777777" w:rsidR="00022D77" w:rsidRDefault="00022D77">
      <w:pPr>
        <w:widowControl/>
        <w:spacing w:after="0"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022D77" w14:paraId="27F89D5E"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0FB79A0" w14:textId="77777777" w:rsidR="00022D77" w:rsidRDefault="00000000">
            <w:pPr>
              <w:widowControl/>
              <w:spacing w:after="0" w:line="360" w:lineRule="auto"/>
              <w:jc w:val="center"/>
            </w:pPr>
            <w:r>
              <w:rPr>
                <w:rFonts w:ascii="仿宋" w:eastAsia="仿宋" w:hAnsi="仿宋" w:cs="Times New Roman" w:hint="eastAsia"/>
                <w:sz w:val="28"/>
                <w:szCs w:val="28"/>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3A75AC58" w14:textId="77777777" w:rsidR="00022D77" w:rsidRDefault="00000000">
            <w:pPr>
              <w:widowControl/>
              <w:spacing w:after="0"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4F616ECE" w14:textId="77777777" w:rsidR="00022D77" w:rsidRDefault="00000000">
            <w:pPr>
              <w:widowControl/>
              <w:spacing w:after="0"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67E4AF92" w14:textId="77777777" w:rsidR="00022D77"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4B3072F8" w14:textId="77777777" w:rsidR="00022D77" w:rsidRDefault="00000000">
            <w:pPr>
              <w:widowControl/>
              <w:spacing w:after="0" w:line="360" w:lineRule="auto"/>
              <w:jc w:val="center"/>
            </w:pPr>
            <w:r>
              <w:rPr>
                <w:rFonts w:ascii="仿宋" w:eastAsia="仿宋" w:hAnsi="仿宋" w:cs="Times New Roman" w:hint="eastAsia"/>
                <w:sz w:val="28"/>
                <w:szCs w:val="28"/>
                <w:lang w:bidi="ar"/>
              </w:rPr>
              <w:t>货物报价</w:t>
            </w:r>
          </w:p>
          <w:p w14:paraId="1CB76265" w14:textId="77777777" w:rsidR="00022D77" w:rsidRDefault="00000000">
            <w:pPr>
              <w:widowControl/>
              <w:spacing w:after="0"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42468F6A" w14:textId="77777777" w:rsidR="00022D77" w:rsidRDefault="00000000">
            <w:pPr>
              <w:widowControl/>
              <w:spacing w:after="0" w:line="360" w:lineRule="auto"/>
              <w:jc w:val="center"/>
            </w:pPr>
            <w:r>
              <w:rPr>
                <w:rFonts w:ascii="仿宋" w:eastAsia="仿宋" w:hAnsi="仿宋" w:cs="Times New Roman" w:hint="eastAsia"/>
                <w:sz w:val="28"/>
                <w:szCs w:val="28"/>
                <w:lang w:bidi="ar"/>
              </w:rPr>
              <w:t>交货时间</w:t>
            </w:r>
          </w:p>
        </w:tc>
      </w:tr>
      <w:tr w:rsidR="00022D77" w14:paraId="71B30572"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7B9DA0C" w14:textId="77777777" w:rsidR="00022D77" w:rsidRDefault="00022D77">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FEEA8FD" w14:textId="77777777" w:rsidR="00022D77" w:rsidRDefault="00022D77">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01D5FFAE" w14:textId="77777777" w:rsidR="00022D77" w:rsidRDefault="00022D7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09BE5CCD" w14:textId="77777777" w:rsidR="00022D77" w:rsidRDefault="00022D77">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66FAECDB" w14:textId="77777777" w:rsidR="00022D77" w:rsidRDefault="00022D77">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435D69DC" w14:textId="77777777" w:rsidR="00022D77" w:rsidRDefault="00022D77">
            <w:pPr>
              <w:widowControl/>
              <w:spacing w:after="0" w:line="360" w:lineRule="auto"/>
              <w:ind w:firstLineChars="200" w:firstLine="420"/>
              <w:jc w:val="left"/>
            </w:pPr>
          </w:p>
        </w:tc>
      </w:tr>
      <w:tr w:rsidR="00022D77" w14:paraId="703F2E4A"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BE4CF29" w14:textId="77777777" w:rsidR="00022D77" w:rsidRDefault="00022D77">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3EC55B4" w14:textId="77777777" w:rsidR="00022D77" w:rsidRDefault="00022D77">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6CA08CF7" w14:textId="77777777" w:rsidR="00022D77" w:rsidRDefault="00022D7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664CD0DF" w14:textId="77777777" w:rsidR="00022D77" w:rsidRDefault="00022D77">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2BF5DFA4" w14:textId="77777777" w:rsidR="00022D77" w:rsidRDefault="00022D77">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2916E3F" w14:textId="77777777" w:rsidR="00022D77" w:rsidRDefault="00022D77">
            <w:pPr>
              <w:widowControl/>
              <w:spacing w:after="0" w:line="360" w:lineRule="auto"/>
              <w:ind w:firstLineChars="200" w:firstLine="420"/>
              <w:jc w:val="left"/>
            </w:pPr>
          </w:p>
        </w:tc>
      </w:tr>
      <w:tr w:rsidR="00022D77" w14:paraId="1A09B795"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2DFD10E" w14:textId="77777777" w:rsidR="00022D77" w:rsidRDefault="00022D77">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F63EFD0" w14:textId="77777777" w:rsidR="00022D77" w:rsidRDefault="00022D77">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7F3BD5A" w14:textId="77777777" w:rsidR="00022D77" w:rsidRDefault="00022D7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CB407C7" w14:textId="77777777" w:rsidR="00022D77" w:rsidRDefault="00022D77">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619B2E37" w14:textId="77777777" w:rsidR="00022D77" w:rsidRDefault="00022D77">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948D46A" w14:textId="77777777" w:rsidR="00022D77" w:rsidRDefault="00022D77">
            <w:pPr>
              <w:widowControl/>
              <w:spacing w:after="0" w:line="360" w:lineRule="auto"/>
              <w:ind w:firstLineChars="200" w:firstLine="420"/>
              <w:jc w:val="left"/>
            </w:pPr>
          </w:p>
        </w:tc>
      </w:tr>
      <w:tr w:rsidR="00022D77" w14:paraId="12F291F5"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1D49724" w14:textId="77777777" w:rsidR="00022D77" w:rsidRDefault="00022D77">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53B6E28B" w14:textId="77777777" w:rsidR="00022D77" w:rsidRDefault="00022D77">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2A1DDD9E" w14:textId="77777777" w:rsidR="00022D77" w:rsidRDefault="00022D7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56CBCF30" w14:textId="77777777" w:rsidR="00022D77" w:rsidRDefault="00022D77">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63D847A4" w14:textId="77777777" w:rsidR="00022D77" w:rsidRDefault="00022D77">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7B414B4C" w14:textId="77777777" w:rsidR="00022D77" w:rsidRDefault="00022D77">
            <w:pPr>
              <w:widowControl/>
              <w:spacing w:after="0" w:line="360" w:lineRule="auto"/>
              <w:ind w:firstLineChars="200" w:firstLine="420"/>
              <w:jc w:val="left"/>
            </w:pPr>
          </w:p>
        </w:tc>
      </w:tr>
    </w:tbl>
    <w:p w14:paraId="7ED6147B" w14:textId="77777777" w:rsidR="00022D77" w:rsidRDefault="00022D77">
      <w:pPr>
        <w:widowControl/>
        <w:spacing w:after="0" w:line="360" w:lineRule="auto"/>
        <w:ind w:firstLineChars="200" w:firstLine="420"/>
        <w:jc w:val="left"/>
      </w:pPr>
    </w:p>
    <w:p w14:paraId="75DCA087"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2C073FF9"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2.此表密封在一单独的信封内，信封上注明“报价”字样，报价时与报价函一同单独递交。</w:t>
      </w:r>
    </w:p>
    <w:p w14:paraId="2D2E00B6" w14:textId="77777777" w:rsidR="00022D77" w:rsidRDefault="00022D77">
      <w:pPr>
        <w:widowControl/>
        <w:spacing w:after="0" w:line="360" w:lineRule="auto"/>
        <w:ind w:firstLineChars="200" w:firstLine="420"/>
        <w:jc w:val="left"/>
      </w:pPr>
    </w:p>
    <w:p w14:paraId="58DE0402" w14:textId="77777777" w:rsidR="00022D77" w:rsidRDefault="00022D77">
      <w:pPr>
        <w:widowControl/>
        <w:spacing w:after="0" w:line="360" w:lineRule="auto"/>
        <w:jc w:val="left"/>
      </w:pPr>
    </w:p>
    <w:p w14:paraId="584C9BEA" w14:textId="77777777" w:rsidR="00022D77"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供应商全称(盖章)：</w:t>
      </w:r>
    </w:p>
    <w:p w14:paraId="0E063C06" w14:textId="77777777" w:rsidR="00022D77" w:rsidRDefault="00022D77">
      <w:pPr>
        <w:widowControl/>
        <w:spacing w:after="0" w:line="360" w:lineRule="auto"/>
        <w:ind w:firstLineChars="200" w:firstLine="420"/>
        <w:jc w:val="left"/>
      </w:pPr>
    </w:p>
    <w:p w14:paraId="203967C1" w14:textId="77777777" w:rsidR="00022D77"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全权代表(签字)：</w:t>
      </w:r>
    </w:p>
    <w:p w14:paraId="554E2C15" w14:textId="77777777" w:rsidR="00022D77" w:rsidRDefault="00022D77">
      <w:pPr>
        <w:widowControl/>
        <w:spacing w:after="0" w:line="360" w:lineRule="auto"/>
        <w:ind w:firstLineChars="200" w:firstLine="420"/>
        <w:jc w:val="left"/>
      </w:pPr>
    </w:p>
    <w:p w14:paraId="32FDFAB8" w14:textId="77777777" w:rsidR="00022D77" w:rsidRDefault="00000000">
      <w:pPr>
        <w:widowControl/>
        <w:spacing w:after="0"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54883D8F" w14:textId="77777777" w:rsidR="00022D77" w:rsidRDefault="00022D77">
      <w:pPr>
        <w:spacing w:line="360" w:lineRule="auto"/>
        <w:rPr>
          <w:rFonts w:ascii="仿宋" w:eastAsia="仿宋" w:hAnsi="仿宋" w:cs="Times New Roman" w:hint="eastAsia"/>
          <w:sz w:val="28"/>
          <w:szCs w:val="28"/>
          <w:lang w:val="zh-CN" w:bidi="ar"/>
        </w:rPr>
        <w:sectPr w:rsidR="00022D77">
          <w:pgSz w:w="11906" w:h="16838"/>
          <w:pgMar w:top="1003" w:right="720" w:bottom="720" w:left="720" w:header="851" w:footer="992" w:gutter="0"/>
          <w:cols w:space="425"/>
          <w:docGrid w:type="lines" w:linePitch="312"/>
        </w:sectPr>
      </w:pPr>
    </w:p>
    <w:p w14:paraId="09AE7331" w14:textId="77777777" w:rsidR="00022D77" w:rsidRDefault="00022D77">
      <w:pPr>
        <w:pStyle w:val="Default"/>
        <w:widowControl/>
        <w:ind w:firstLine="480"/>
      </w:pPr>
    </w:p>
    <w:p w14:paraId="0485C2EC" w14:textId="77777777" w:rsidR="00022D77" w:rsidRDefault="00000000">
      <w:pPr>
        <w:widowControl/>
        <w:spacing w:after="0" w:line="360" w:lineRule="auto"/>
        <w:jc w:val="left"/>
      </w:pPr>
      <w:r>
        <w:rPr>
          <w:rFonts w:ascii="仿宋" w:eastAsia="仿宋" w:hAnsi="仿宋" w:cs="Times New Roman" w:hint="eastAsia"/>
          <w:kern w:val="0"/>
          <w:sz w:val="28"/>
          <w:szCs w:val="28"/>
          <w:lang w:bidi="ar"/>
        </w:rPr>
        <w:t>附件三　　　　　　　　                  设备详细分项价格表</w:t>
      </w:r>
    </w:p>
    <w:p w14:paraId="1A9379FB" w14:textId="77777777" w:rsidR="00022D77" w:rsidRDefault="00000000">
      <w:pPr>
        <w:widowControl/>
        <w:spacing w:after="0"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022D77" w14:paraId="749F61A7" w14:textId="77777777">
        <w:tc>
          <w:tcPr>
            <w:tcW w:w="757" w:type="dxa"/>
            <w:tcBorders>
              <w:top w:val="single" w:sz="4" w:space="0" w:color="auto"/>
              <w:left w:val="single" w:sz="4" w:space="0" w:color="auto"/>
              <w:bottom w:val="single" w:sz="4" w:space="0" w:color="auto"/>
              <w:right w:val="single" w:sz="4" w:space="0" w:color="auto"/>
            </w:tcBorders>
          </w:tcPr>
          <w:p w14:paraId="26BB4609" w14:textId="77777777" w:rsidR="00022D77" w:rsidRDefault="00000000">
            <w:pPr>
              <w:pStyle w:val="Default"/>
              <w:widowControl/>
              <w:ind w:firstLineChars="0" w:firstLine="0"/>
              <w:jc w:val="both"/>
              <w:rPr>
                <w:rFonts w:ascii="仿宋" w:eastAsia="仿宋"/>
                <w:color w:val="auto"/>
                <w:kern w:val="2"/>
              </w:rPr>
            </w:pPr>
            <w:r>
              <w:rPr>
                <w:rFonts w:ascii="仿宋" w:eastAsia="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797A956B" w14:textId="77777777" w:rsidR="00022D77" w:rsidRDefault="00000000">
            <w:pPr>
              <w:pStyle w:val="Default"/>
              <w:widowControl/>
              <w:ind w:firstLineChars="0" w:firstLine="0"/>
              <w:jc w:val="both"/>
              <w:rPr>
                <w:rFonts w:ascii="仿宋" w:eastAsia="仿宋"/>
                <w:color w:val="auto"/>
                <w:kern w:val="2"/>
              </w:rPr>
            </w:pPr>
            <w:r>
              <w:rPr>
                <w:rFonts w:ascii="仿宋" w:eastAsia="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6EC31504" w14:textId="77777777" w:rsidR="00022D77" w:rsidRDefault="00000000">
            <w:pPr>
              <w:pStyle w:val="Default"/>
              <w:widowControl/>
              <w:ind w:firstLineChars="0" w:firstLine="0"/>
              <w:jc w:val="both"/>
              <w:rPr>
                <w:rFonts w:ascii="仿宋" w:eastAsia="仿宋"/>
                <w:color w:val="auto"/>
                <w:kern w:val="2"/>
              </w:rPr>
            </w:pPr>
            <w:r>
              <w:rPr>
                <w:rFonts w:ascii="仿宋" w:eastAsia="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4D0A3110" w14:textId="77777777" w:rsidR="00022D77" w:rsidRDefault="00000000">
            <w:pPr>
              <w:pStyle w:val="Default"/>
              <w:widowControl/>
              <w:ind w:firstLineChars="100" w:firstLine="240"/>
              <w:jc w:val="left"/>
              <w:rPr>
                <w:rFonts w:ascii="仿宋" w:eastAsia="仿宋"/>
                <w:color w:val="auto"/>
                <w:kern w:val="2"/>
              </w:rPr>
            </w:pPr>
            <w:r>
              <w:rPr>
                <w:rFonts w:ascii="仿宋" w:eastAsia="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1B092156" w14:textId="77777777" w:rsidR="00022D77" w:rsidRDefault="00000000">
            <w:pPr>
              <w:pStyle w:val="Default"/>
              <w:widowControl/>
              <w:ind w:firstLineChars="100" w:firstLine="240"/>
              <w:jc w:val="left"/>
              <w:rPr>
                <w:rFonts w:ascii="仿宋" w:eastAsia="仿宋"/>
                <w:color w:val="auto"/>
                <w:kern w:val="2"/>
              </w:rPr>
            </w:pPr>
            <w:r>
              <w:rPr>
                <w:rFonts w:ascii="仿宋" w:eastAsia="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485090A5" w14:textId="77777777" w:rsidR="00022D77" w:rsidRDefault="00000000">
            <w:pPr>
              <w:pStyle w:val="Default"/>
              <w:widowControl/>
              <w:ind w:firstLineChars="100" w:firstLine="240"/>
              <w:jc w:val="left"/>
              <w:rPr>
                <w:rFonts w:ascii="仿宋" w:eastAsia="仿宋"/>
                <w:color w:val="auto"/>
                <w:kern w:val="2"/>
              </w:rPr>
            </w:pPr>
            <w:r>
              <w:rPr>
                <w:rFonts w:ascii="仿宋" w:eastAsia="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55C9F0D1" w14:textId="77777777" w:rsidR="00022D77" w:rsidRDefault="00000000">
            <w:pPr>
              <w:pStyle w:val="Default"/>
              <w:widowControl/>
              <w:ind w:firstLineChars="100" w:firstLine="240"/>
              <w:jc w:val="left"/>
              <w:rPr>
                <w:rFonts w:ascii="仿宋" w:eastAsia="仿宋"/>
                <w:color w:val="auto"/>
                <w:kern w:val="2"/>
              </w:rPr>
            </w:pPr>
            <w:r>
              <w:rPr>
                <w:rFonts w:ascii="仿宋" w:eastAsia="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3F286AD3" w14:textId="77777777" w:rsidR="00022D77" w:rsidRDefault="00000000">
            <w:pPr>
              <w:pStyle w:val="Default"/>
              <w:widowControl/>
              <w:ind w:firstLineChars="100" w:firstLine="240"/>
              <w:jc w:val="left"/>
              <w:rPr>
                <w:rFonts w:ascii="仿宋" w:eastAsia="仿宋"/>
                <w:color w:val="auto"/>
                <w:kern w:val="2"/>
              </w:rPr>
            </w:pPr>
            <w:r>
              <w:rPr>
                <w:rFonts w:ascii="仿宋" w:eastAsia="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0C9705E2" w14:textId="77777777" w:rsidR="00022D77" w:rsidRDefault="00000000">
            <w:pPr>
              <w:pStyle w:val="Default"/>
              <w:widowControl/>
              <w:ind w:firstLineChars="100" w:firstLine="240"/>
              <w:jc w:val="left"/>
              <w:rPr>
                <w:rFonts w:ascii="仿宋" w:eastAsia="仿宋"/>
                <w:color w:val="auto"/>
                <w:kern w:val="2"/>
              </w:rPr>
            </w:pPr>
            <w:r>
              <w:rPr>
                <w:rFonts w:ascii="仿宋" w:eastAsia="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18C971CA" w14:textId="77777777" w:rsidR="00022D77" w:rsidRDefault="00000000">
            <w:pPr>
              <w:pStyle w:val="Default"/>
              <w:widowControl/>
              <w:ind w:firstLineChars="100" w:firstLine="240"/>
              <w:jc w:val="left"/>
              <w:rPr>
                <w:rFonts w:ascii="仿宋" w:eastAsia="仿宋"/>
                <w:color w:val="auto"/>
                <w:kern w:val="2"/>
              </w:rPr>
            </w:pPr>
            <w:r>
              <w:rPr>
                <w:rFonts w:ascii="仿宋" w:eastAsia="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031F1F30" w14:textId="77777777" w:rsidR="00022D77" w:rsidRDefault="00000000">
            <w:pPr>
              <w:pStyle w:val="Default"/>
              <w:widowControl/>
              <w:ind w:firstLineChars="100" w:firstLine="240"/>
              <w:jc w:val="left"/>
              <w:rPr>
                <w:rFonts w:ascii="仿宋" w:eastAsia="仿宋"/>
                <w:color w:val="auto"/>
                <w:kern w:val="2"/>
              </w:rPr>
            </w:pPr>
            <w:r>
              <w:rPr>
                <w:rFonts w:ascii="仿宋" w:eastAsia="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5BFC2EE1" w14:textId="77777777" w:rsidR="00022D77" w:rsidRDefault="00000000">
            <w:pPr>
              <w:pStyle w:val="Default"/>
              <w:widowControl/>
              <w:ind w:firstLineChars="100" w:firstLine="240"/>
              <w:jc w:val="left"/>
              <w:rPr>
                <w:rFonts w:ascii="仿宋" w:eastAsia="仿宋"/>
                <w:color w:val="auto"/>
                <w:kern w:val="2"/>
              </w:rPr>
            </w:pPr>
            <w:r>
              <w:rPr>
                <w:rFonts w:ascii="仿宋" w:eastAsia="仿宋"/>
                <w:color w:val="auto"/>
                <w:kern w:val="2"/>
              </w:rPr>
              <w:t>备注</w:t>
            </w:r>
          </w:p>
        </w:tc>
      </w:tr>
      <w:tr w:rsidR="00022D77" w14:paraId="5135931F"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1723470" w14:textId="77777777" w:rsidR="00022D77" w:rsidRDefault="00000000">
            <w:pPr>
              <w:spacing w:after="0"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35526E67" w14:textId="77777777" w:rsidR="00022D77" w:rsidRDefault="00022D7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662245C" w14:textId="77777777" w:rsidR="00022D77" w:rsidRDefault="00022D7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E19A713" w14:textId="77777777" w:rsidR="00022D77" w:rsidRDefault="00022D7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92B72F2" w14:textId="77777777" w:rsidR="00022D77" w:rsidRDefault="00022D7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2E58F3F" w14:textId="77777777" w:rsidR="00022D77" w:rsidRDefault="00022D7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BB53BD9" w14:textId="77777777" w:rsidR="00022D77" w:rsidRDefault="00022D7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72C5FD79" w14:textId="77777777" w:rsidR="00022D77" w:rsidRDefault="00022D7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099FEB9" w14:textId="77777777" w:rsidR="00022D77" w:rsidRDefault="00022D7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ECDCB1D" w14:textId="77777777" w:rsidR="00022D77" w:rsidRDefault="00022D7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7F5CB16" w14:textId="77777777" w:rsidR="00022D77" w:rsidRDefault="00022D7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B7CE3A3" w14:textId="77777777" w:rsidR="00022D77" w:rsidRDefault="00022D77">
            <w:pPr>
              <w:pStyle w:val="Default"/>
              <w:widowControl/>
              <w:ind w:firstLine="480"/>
              <w:rPr>
                <w:rFonts w:ascii="仿宋" w:eastAsia="仿宋"/>
                <w:color w:val="auto"/>
                <w:kern w:val="2"/>
                <w:lang w:val="zh-CN"/>
              </w:rPr>
            </w:pPr>
          </w:p>
        </w:tc>
      </w:tr>
      <w:tr w:rsidR="00022D77" w14:paraId="1480E46C"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F59DADD" w14:textId="77777777" w:rsidR="00022D77" w:rsidRDefault="00000000">
            <w:pPr>
              <w:pStyle w:val="Default"/>
              <w:widowControl/>
              <w:ind w:firstLineChars="100" w:firstLine="240"/>
              <w:jc w:val="both"/>
              <w:rPr>
                <w:rFonts w:ascii="仿宋" w:eastAsia="仿宋"/>
                <w:color w:val="auto"/>
                <w:kern w:val="2"/>
              </w:rPr>
            </w:pPr>
            <w:r>
              <w:rPr>
                <w:rFonts w:ascii="仿宋" w:eastAsia="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052E1885" w14:textId="77777777" w:rsidR="00022D77" w:rsidRDefault="00022D7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546F5DB0" w14:textId="77777777" w:rsidR="00022D77" w:rsidRDefault="00022D7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4F6A0BB1" w14:textId="77777777" w:rsidR="00022D77" w:rsidRDefault="00022D7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24F6E94" w14:textId="77777777" w:rsidR="00022D77" w:rsidRDefault="00022D7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C51DF1C" w14:textId="77777777" w:rsidR="00022D77" w:rsidRDefault="00022D7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BE9099D" w14:textId="77777777" w:rsidR="00022D77" w:rsidRDefault="00022D7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622C113" w14:textId="77777777" w:rsidR="00022D77" w:rsidRDefault="00022D7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E55C51A" w14:textId="77777777" w:rsidR="00022D77" w:rsidRDefault="00022D7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B77500F" w14:textId="77777777" w:rsidR="00022D77" w:rsidRDefault="00022D7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B473294" w14:textId="77777777" w:rsidR="00022D77" w:rsidRDefault="00022D7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56C3D85" w14:textId="77777777" w:rsidR="00022D77" w:rsidRDefault="00022D77">
            <w:pPr>
              <w:pStyle w:val="Default"/>
              <w:widowControl/>
              <w:ind w:firstLine="480"/>
              <w:rPr>
                <w:rFonts w:ascii="仿宋" w:eastAsia="仿宋"/>
                <w:color w:val="auto"/>
                <w:kern w:val="2"/>
                <w:lang w:val="zh-CN"/>
              </w:rPr>
            </w:pPr>
          </w:p>
        </w:tc>
      </w:tr>
      <w:tr w:rsidR="00022D77" w14:paraId="0A71DB06"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FC7B331" w14:textId="77777777" w:rsidR="00022D77" w:rsidRDefault="00000000">
            <w:pPr>
              <w:pStyle w:val="Default"/>
              <w:widowControl/>
              <w:ind w:firstLineChars="100" w:firstLine="240"/>
              <w:jc w:val="both"/>
              <w:rPr>
                <w:rFonts w:ascii="仿宋" w:eastAsia="仿宋"/>
                <w:color w:val="auto"/>
                <w:kern w:val="2"/>
              </w:rPr>
            </w:pPr>
            <w:r>
              <w:rPr>
                <w:rFonts w:ascii="仿宋" w:eastAsia="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1B321BDF" w14:textId="77777777" w:rsidR="00022D77" w:rsidRDefault="00022D7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C63EEE9" w14:textId="77777777" w:rsidR="00022D77" w:rsidRDefault="00022D7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0D143A0" w14:textId="77777777" w:rsidR="00022D77" w:rsidRDefault="00022D7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71C2905" w14:textId="77777777" w:rsidR="00022D77" w:rsidRDefault="00022D7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E5E5AC3" w14:textId="77777777" w:rsidR="00022D77" w:rsidRDefault="00022D7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64CCE2A6" w14:textId="77777777" w:rsidR="00022D77" w:rsidRDefault="00022D7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231FE528" w14:textId="77777777" w:rsidR="00022D77" w:rsidRDefault="00022D7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9A6E3C2" w14:textId="77777777" w:rsidR="00022D77" w:rsidRDefault="00022D7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27C541B" w14:textId="77777777" w:rsidR="00022D77" w:rsidRDefault="00022D7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6B36659" w14:textId="77777777" w:rsidR="00022D77" w:rsidRDefault="00022D7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B6A5CAC" w14:textId="77777777" w:rsidR="00022D77" w:rsidRDefault="00022D77">
            <w:pPr>
              <w:pStyle w:val="Default"/>
              <w:widowControl/>
              <w:ind w:firstLine="480"/>
              <w:rPr>
                <w:rFonts w:ascii="仿宋" w:eastAsia="仿宋"/>
                <w:color w:val="auto"/>
                <w:kern w:val="2"/>
                <w:lang w:val="zh-CN"/>
              </w:rPr>
            </w:pPr>
          </w:p>
        </w:tc>
      </w:tr>
      <w:tr w:rsidR="00022D77" w14:paraId="5CBB70DE"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CEC32EC" w14:textId="77777777" w:rsidR="00022D77" w:rsidRDefault="00000000">
            <w:pPr>
              <w:pStyle w:val="Default"/>
              <w:widowControl/>
              <w:ind w:firstLineChars="100" w:firstLine="240"/>
              <w:jc w:val="both"/>
              <w:rPr>
                <w:rFonts w:ascii="仿宋" w:eastAsia="仿宋"/>
                <w:color w:val="auto"/>
                <w:kern w:val="2"/>
              </w:rPr>
            </w:pPr>
            <w:r>
              <w:rPr>
                <w:rFonts w:ascii="仿宋" w:eastAsia="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1C6A54FD" w14:textId="77777777" w:rsidR="00022D77" w:rsidRDefault="00022D7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64B2BCD" w14:textId="77777777" w:rsidR="00022D77" w:rsidRDefault="00022D7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7CDC32A8" w14:textId="77777777" w:rsidR="00022D77" w:rsidRDefault="00022D7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6905969" w14:textId="77777777" w:rsidR="00022D77" w:rsidRDefault="00022D7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AC2C6B9" w14:textId="77777777" w:rsidR="00022D77" w:rsidRDefault="00022D7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6D4E55CF" w14:textId="77777777" w:rsidR="00022D77" w:rsidRDefault="00022D7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713EE5A6" w14:textId="77777777" w:rsidR="00022D77" w:rsidRDefault="00022D7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4FD1076" w14:textId="77777777" w:rsidR="00022D77" w:rsidRDefault="00022D7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B6D3BC9" w14:textId="77777777" w:rsidR="00022D77" w:rsidRDefault="00022D7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89B5B59" w14:textId="77777777" w:rsidR="00022D77" w:rsidRDefault="00022D7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B0C2A31" w14:textId="77777777" w:rsidR="00022D77" w:rsidRDefault="00022D77">
            <w:pPr>
              <w:pStyle w:val="Default"/>
              <w:widowControl/>
              <w:ind w:firstLine="480"/>
              <w:rPr>
                <w:rFonts w:ascii="仿宋" w:eastAsia="仿宋"/>
                <w:color w:val="auto"/>
                <w:kern w:val="2"/>
                <w:lang w:val="zh-CN"/>
              </w:rPr>
            </w:pPr>
          </w:p>
        </w:tc>
      </w:tr>
      <w:tr w:rsidR="00022D77" w14:paraId="2EBC3C94"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DE5D10A" w14:textId="77777777" w:rsidR="00022D77" w:rsidRDefault="00000000">
            <w:pPr>
              <w:pStyle w:val="Default"/>
              <w:widowControl/>
              <w:ind w:firstLineChars="100" w:firstLine="240"/>
              <w:jc w:val="both"/>
              <w:rPr>
                <w:rFonts w:ascii="仿宋" w:eastAsia="仿宋"/>
                <w:color w:val="auto"/>
                <w:kern w:val="2"/>
              </w:rPr>
            </w:pPr>
            <w:r>
              <w:rPr>
                <w:rFonts w:ascii="仿宋" w:eastAsia="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14911EB0" w14:textId="77777777" w:rsidR="00022D77" w:rsidRDefault="00022D7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E53064E" w14:textId="77777777" w:rsidR="00022D77" w:rsidRDefault="00022D7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722592EF" w14:textId="77777777" w:rsidR="00022D77" w:rsidRDefault="00022D7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682C84C" w14:textId="77777777" w:rsidR="00022D77" w:rsidRDefault="00022D7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24ACDA0" w14:textId="77777777" w:rsidR="00022D77" w:rsidRDefault="00022D7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ABF2794" w14:textId="77777777" w:rsidR="00022D77" w:rsidRDefault="00022D7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25E11F0" w14:textId="77777777" w:rsidR="00022D77" w:rsidRDefault="00022D7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DE3055C" w14:textId="77777777" w:rsidR="00022D77" w:rsidRDefault="00022D7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9517B88" w14:textId="77777777" w:rsidR="00022D77" w:rsidRDefault="00022D7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5FCD377" w14:textId="77777777" w:rsidR="00022D77" w:rsidRDefault="00022D7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F496BE0" w14:textId="77777777" w:rsidR="00022D77" w:rsidRDefault="00022D77">
            <w:pPr>
              <w:pStyle w:val="Default"/>
              <w:widowControl/>
              <w:ind w:firstLine="480"/>
              <w:rPr>
                <w:rFonts w:ascii="仿宋" w:eastAsia="仿宋"/>
                <w:color w:val="auto"/>
                <w:kern w:val="2"/>
                <w:lang w:val="zh-CN"/>
              </w:rPr>
            </w:pPr>
          </w:p>
        </w:tc>
      </w:tr>
      <w:tr w:rsidR="00022D77" w14:paraId="44F7AE41"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66CC932" w14:textId="77777777" w:rsidR="00022D77" w:rsidRDefault="00000000">
            <w:pPr>
              <w:pStyle w:val="Default"/>
              <w:widowControl/>
              <w:ind w:firstLineChars="100" w:firstLine="240"/>
              <w:jc w:val="both"/>
              <w:rPr>
                <w:rFonts w:ascii="仿宋" w:eastAsia="仿宋"/>
                <w:color w:val="auto"/>
                <w:kern w:val="2"/>
              </w:rPr>
            </w:pPr>
            <w:r>
              <w:rPr>
                <w:rFonts w:ascii="仿宋" w:eastAsia="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166F24F6" w14:textId="77777777" w:rsidR="00022D77" w:rsidRDefault="00022D7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0E9A1C5" w14:textId="77777777" w:rsidR="00022D77" w:rsidRDefault="00022D7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DEFE971" w14:textId="77777777" w:rsidR="00022D77" w:rsidRDefault="00022D7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7DB7CF3" w14:textId="77777777" w:rsidR="00022D77" w:rsidRDefault="00022D7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A555B82" w14:textId="77777777" w:rsidR="00022D77" w:rsidRDefault="00022D7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7A44CE9" w14:textId="77777777" w:rsidR="00022D77" w:rsidRDefault="00022D7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52779CF" w14:textId="77777777" w:rsidR="00022D77" w:rsidRDefault="00022D7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6678DB01" w14:textId="77777777" w:rsidR="00022D77" w:rsidRDefault="00022D7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576A947" w14:textId="77777777" w:rsidR="00022D77" w:rsidRDefault="00022D7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448E28E" w14:textId="77777777" w:rsidR="00022D77" w:rsidRDefault="00022D7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B2852A8" w14:textId="77777777" w:rsidR="00022D77" w:rsidRDefault="00022D77">
            <w:pPr>
              <w:pStyle w:val="Default"/>
              <w:widowControl/>
              <w:ind w:firstLine="480"/>
              <w:rPr>
                <w:rFonts w:ascii="仿宋" w:eastAsia="仿宋"/>
                <w:color w:val="auto"/>
                <w:kern w:val="2"/>
                <w:lang w:val="zh-CN"/>
              </w:rPr>
            </w:pPr>
          </w:p>
        </w:tc>
      </w:tr>
      <w:tr w:rsidR="00022D77" w14:paraId="7A3F4DB5"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6CE4C86E" w14:textId="77777777" w:rsidR="00022D77" w:rsidRDefault="00022D77">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1FEA157B" w14:textId="77777777" w:rsidR="00022D77" w:rsidRDefault="00022D7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246CA5A" w14:textId="77777777" w:rsidR="00022D77" w:rsidRDefault="00022D7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0CDC127" w14:textId="77777777" w:rsidR="00022D77" w:rsidRDefault="00022D7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1077C2B9" w14:textId="77777777" w:rsidR="00022D77" w:rsidRDefault="00022D7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D75E69B" w14:textId="77777777" w:rsidR="00022D77" w:rsidRDefault="00022D7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F1CB961" w14:textId="77777777" w:rsidR="00022D77" w:rsidRDefault="00022D7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C007562" w14:textId="77777777" w:rsidR="00022D77" w:rsidRDefault="00022D7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8A424D1" w14:textId="77777777" w:rsidR="00022D77" w:rsidRDefault="00022D7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C253533" w14:textId="77777777" w:rsidR="00022D77" w:rsidRDefault="00022D7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A76C61C" w14:textId="77777777" w:rsidR="00022D77" w:rsidRDefault="00022D7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99AFF41" w14:textId="77777777" w:rsidR="00022D77" w:rsidRDefault="00022D77">
            <w:pPr>
              <w:pStyle w:val="Default"/>
              <w:widowControl/>
              <w:ind w:firstLine="480"/>
              <w:rPr>
                <w:rFonts w:ascii="仿宋" w:eastAsia="仿宋"/>
                <w:color w:val="auto"/>
                <w:kern w:val="2"/>
                <w:lang w:val="zh-CN"/>
              </w:rPr>
            </w:pPr>
          </w:p>
        </w:tc>
      </w:tr>
      <w:tr w:rsidR="00022D77" w14:paraId="2E37217F"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69950493" w14:textId="77777777" w:rsidR="00022D77" w:rsidRDefault="00022D77">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14DD63EE" w14:textId="77777777" w:rsidR="00022D77" w:rsidRDefault="00022D7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C4F63DA" w14:textId="77777777" w:rsidR="00022D77" w:rsidRDefault="00022D7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CB6531F" w14:textId="77777777" w:rsidR="00022D77" w:rsidRDefault="00022D7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599FBD8D" w14:textId="77777777" w:rsidR="00022D77" w:rsidRDefault="00022D7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037BCA3" w14:textId="77777777" w:rsidR="00022D77" w:rsidRDefault="00022D7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54CA111" w14:textId="77777777" w:rsidR="00022D77" w:rsidRDefault="00022D7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77CBD992" w14:textId="77777777" w:rsidR="00022D77" w:rsidRDefault="00022D7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6266B26B" w14:textId="77777777" w:rsidR="00022D77" w:rsidRDefault="00022D7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8D7A0CB" w14:textId="77777777" w:rsidR="00022D77" w:rsidRDefault="00022D7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3405122" w14:textId="77777777" w:rsidR="00022D77" w:rsidRDefault="00022D7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5754078" w14:textId="77777777" w:rsidR="00022D77" w:rsidRDefault="00022D77">
            <w:pPr>
              <w:pStyle w:val="Default"/>
              <w:widowControl/>
              <w:ind w:firstLine="480"/>
              <w:rPr>
                <w:rFonts w:ascii="仿宋" w:eastAsia="仿宋"/>
                <w:color w:val="auto"/>
                <w:kern w:val="2"/>
                <w:lang w:val="zh-CN"/>
              </w:rPr>
            </w:pPr>
          </w:p>
        </w:tc>
      </w:tr>
      <w:tr w:rsidR="00022D77" w14:paraId="5770D100"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140CE02D" w14:textId="77777777" w:rsidR="00022D77" w:rsidRDefault="00000000">
            <w:pPr>
              <w:pStyle w:val="Default"/>
              <w:widowControl/>
              <w:ind w:firstLine="480"/>
              <w:rPr>
                <w:rFonts w:ascii="仿宋" w:eastAsia="仿宋"/>
                <w:color w:val="auto"/>
                <w:kern w:val="2"/>
              </w:rPr>
            </w:pPr>
            <w:r>
              <w:rPr>
                <w:rFonts w:ascii="仿宋" w:eastAsia="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4D00EC6C" w14:textId="77777777" w:rsidR="00022D77" w:rsidRDefault="00022D77">
            <w:pPr>
              <w:pStyle w:val="Default"/>
              <w:widowControl/>
              <w:ind w:firstLine="480"/>
              <w:rPr>
                <w:rFonts w:ascii="仿宋" w:eastAsia="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377ACF6A" w14:textId="77777777" w:rsidR="00022D77" w:rsidRDefault="00022D7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D73E9B9" w14:textId="77777777" w:rsidR="00022D77" w:rsidRDefault="00022D7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2DA64B4" w14:textId="77777777" w:rsidR="00022D77" w:rsidRDefault="00022D7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F562906" w14:textId="77777777" w:rsidR="00022D77" w:rsidRDefault="00022D77">
            <w:pPr>
              <w:pStyle w:val="Default"/>
              <w:widowControl/>
              <w:ind w:firstLine="480"/>
              <w:rPr>
                <w:rFonts w:ascii="仿宋" w:eastAsia="仿宋"/>
                <w:color w:val="auto"/>
                <w:kern w:val="2"/>
                <w:lang w:val="zh-CN"/>
              </w:rPr>
            </w:pPr>
          </w:p>
        </w:tc>
      </w:tr>
      <w:tr w:rsidR="00022D77" w14:paraId="3CE15637"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E0ED6BA" w14:textId="77777777" w:rsidR="00022D77" w:rsidRDefault="00000000">
            <w:pPr>
              <w:pStyle w:val="Default"/>
              <w:widowControl/>
              <w:ind w:firstLine="480"/>
              <w:rPr>
                <w:rFonts w:ascii="仿宋" w:eastAsia="仿宋"/>
                <w:color w:val="auto"/>
                <w:kern w:val="2"/>
                <w:lang w:val="zh-CN"/>
              </w:rPr>
            </w:pPr>
            <w:r>
              <w:rPr>
                <w:rFonts w:ascii="仿宋" w:eastAsia="仿宋"/>
                <w:color w:val="auto"/>
                <w:kern w:val="2"/>
                <w:lang w:val="zh-CN"/>
              </w:rPr>
              <w:t>备品备件价(如有)</w:t>
            </w:r>
          </w:p>
        </w:tc>
        <w:tc>
          <w:tcPr>
            <w:tcW w:w="1830" w:type="dxa"/>
            <w:tcBorders>
              <w:top w:val="single" w:sz="4" w:space="0" w:color="auto"/>
              <w:left w:val="single" w:sz="4" w:space="0" w:color="auto"/>
              <w:bottom w:val="single" w:sz="4" w:space="0" w:color="auto"/>
              <w:right w:val="single" w:sz="4" w:space="0" w:color="auto"/>
            </w:tcBorders>
          </w:tcPr>
          <w:p w14:paraId="3A505C5C" w14:textId="77777777" w:rsidR="00022D77" w:rsidRDefault="00022D7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7F41781" w14:textId="77777777" w:rsidR="00022D77" w:rsidRDefault="00022D7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A3680CA" w14:textId="77777777" w:rsidR="00022D77" w:rsidRDefault="00022D7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7F77F75" w14:textId="77777777" w:rsidR="00022D77" w:rsidRDefault="00022D77">
            <w:pPr>
              <w:pStyle w:val="Default"/>
              <w:widowControl/>
              <w:ind w:firstLine="480"/>
              <w:rPr>
                <w:rFonts w:ascii="仿宋" w:eastAsia="仿宋"/>
                <w:color w:val="auto"/>
                <w:kern w:val="2"/>
                <w:lang w:val="zh-CN"/>
              </w:rPr>
            </w:pPr>
          </w:p>
        </w:tc>
      </w:tr>
      <w:tr w:rsidR="00022D77" w14:paraId="56EC6CAF"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2BB543FD" w14:textId="77777777" w:rsidR="00022D77" w:rsidRDefault="00000000">
            <w:pPr>
              <w:pStyle w:val="Default"/>
              <w:widowControl/>
              <w:ind w:firstLine="480"/>
              <w:rPr>
                <w:rFonts w:ascii="仿宋" w:eastAsia="仿宋"/>
                <w:color w:val="auto"/>
                <w:kern w:val="2"/>
              </w:rPr>
            </w:pPr>
            <w:r>
              <w:rPr>
                <w:rFonts w:ascii="仿宋" w:eastAsia="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63FE09BD" w14:textId="77777777" w:rsidR="00022D77" w:rsidRDefault="00022D7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3C886C8" w14:textId="77777777" w:rsidR="00022D77" w:rsidRDefault="00022D7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EE76871" w14:textId="77777777" w:rsidR="00022D77" w:rsidRDefault="00022D7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E9EA352" w14:textId="77777777" w:rsidR="00022D77" w:rsidRDefault="00022D77">
            <w:pPr>
              <w:pStyle w:val="Default"/>
              <w:widowControl/>
              <w:ind w:firstLine="480"/>
              <w:rPr>
                <w:rFonts w:ascii="仿宋" w:eastAsia="仿宋"/>
                <w:color w:val="auto"/>
                <w:kern w:val="2"/>
                <w:lang w:val="zh-CN"/>
              </w:rPr>
            </w:pPr>
          </w:p>
        </w:tc>
      </w:tr>
      <w:tr w:rsidR="00022D77" w14:paraId="72B89731"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71264FE" w14:textId="77777777" w:rsidR="00022D77" w:rsidRDefault="00000000">
            <w:pPr>
              <w:pStyle w:val="Default"/>
              <w:widowControl/>
              <w:ind w:firstLine="480"/>
              <w:rPr>
                <w:rFonts w:ascii="仿宋" w:eastAsia="仿宋"/>
                <w:color w:val="auto"/>
                <w:kern w:val="2"/>
                <w:lang w:val="zh-CN"/>
              </w:rPr>
            </w:pPr>
            <w:r>
              <w:rPr>
                <w:rFonts w:ascii="仿宋" w:eastAsia="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27B941F0" w14:textId="77777777" w:rsidR="00022D77" w:rsidRDefault="00022D7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923499D" w14:textId="77777777" w:rsidR="00022D77" w:rsidRDefault="00022D7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9CBD312" w14:textId="77777777" w:rsidR="00022D77" w:rsidRDefault="00022D7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B6D1483" w14:textId="77777777" w:rsidR="00022D77" w:rsidRDefault="00022D77">
            <w:pPr>
              <w:pStyle w:val="Default"/>
              <w:widowControl/>
              <w:ind w:firstLine="480"/>
              <w:rPr>
                <w:rFonts w:ascii="仿宋" w:eastAsia="仿宋"/>
                <w:color w:val="auto"/>
                <w:kern w:val="2"/>
                <w:lang w:val="zh-CN"/>
              </w:rPr>
            </w:pPr>
          </w:p>
        </w:tc>
      </w:tr>
      <w:tr w:rsidR="00022D77" w14:paraId="6FA9BE48"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2E8D1615" w14:textId="77777777" w:rsidR="00022D77" w:rsidRDefault="00000000">
            <w:pPr>
              <w:pStyle w:val="Default"/>
              <w:widowControl/>
              <w:ind w:firstLine="480"/>
              <w:rPr>
                <w:rFonts w:ascii="仿宋" w:eastAsia="仿宋"/>
                <w:color w:val="auto"/>
                <w:kern w:val="2"/>
                <w:lang w:val="zh-CN"/>
              </w:rPr>
            </w:pPr>
            <w:r>
              <w:rPr>
                <w:rFonts w:ascii="仿宋" w:eastAsia="仿宋"/>
                <w:color w:val="auto"/>
                <w:kern w:val="2"/>
              </w:rPr>
              <w:t>指导</w:t>
            </w:r>
            <w:r>
              <w:rPr>
                <w:rFonts w:ascii="仿宋" w:eastAsia="仿宋"/>
                <w:color w:val="auto"/>
                <w:kern w:val="2"/>
                <w:lang w:val="zh-CN"/>
              </w:rPr>
              <w:t>安装</w:t>
            </w:r>
            <w:r>
              <w:rPr>
                <w:rFonts w:ascii="仿宋" w:eastAsia="仿宋"/>
                <w:color w:val="auto"/>
                <w:kern w:val="2"/>
              </w:rPr>
              <w:t>及调试</w:t>
            </w:r>
            <w:r>
              <w:rPr>
                <w:rFonts w:ascii="仿宋" w:eastAsia="仿宋"/>
                <w:color w:val="auto"/>
                <w:kern w:val="2"/>
                <w:lang w:val="zh-CN"/>
              </w:rPr>
              <w:t>费</w:t>
            </w:r>
          </w:p>
        </w:tc>
        <w:tc>
          <w:tcPr>
            <w:tcW w:w="1830" w:type="dxa"/>
            <w:tcBorders>
              <w:top w:val="single" w:sz="4" w:space="0" w:color="auto"/>
              <w:left w:val="single" w:sz="4" w:space="0" w:color="auto"/>
              <w:bottom w:val="single" w:sz="4" w:space="0" w:color="auto"/>
              <w:right w:val="single" w:sz="4" w:space="0" w:color="auto"/>
            </w:tcBorders>
          </w:tcPr>
          <w:p w14:paraId="7594F107" w14:textId="77777777" w:rsidR="00022D77" w:rsidRDefault="00022D7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DEF8BBB" w14:textId="77777777" w:rsidR="00022D77" w:rsidRDefault="00022D7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9D07E3F" w14:textId="77777777" w:rsidR="00022D77" w:rsidRDefault="00022D7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E87ED5B" w14:textId="77777777" w:rsidR="00022D77" w:rsidRDefault="00022D77">
            <w:pPr>
              <w:pStyle w:val="Default"/>
              <w:widowControl/>
              <w:ind w:firstLine="480"/>
              <w:rPr>
                <w:rFonts w:ascii="仿宋" w:eastAsia="仿宋"/>
                <w:color w:val="auto"/>
                <w:kern w:val="2"/>
                <w:lang w:val="zh-CN"/>
              </w:rPr>
            </w:pPr>
          </w:p>
        </w:tc>
      </w:tr>
      <w:tr w:rsidR="00022D77" w14:paraId="41C97C24"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5DF5C4AB" w14:textId="77777777" w:rsidR="00022D77" w:rsidRDefault="00000000">
            <w:pPr>
              <w:pStyle w:val="Default"/>
              <w:widowControl/>
              <w:ind w:firstLine="480"/>
              <w:rPr>
                <w:rFonts w:ascii="仿宋" w:eastAsia="仿宋"/>
                <w:color w:val="auto"/>
                <w:kern w:val="2"/>
              </w:rPr>
            </w:pPr>
            <w:r>
              <w:rPr>
                <w:rFonts w:ascii="仿宋" w:eastAsia="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3886BF58" w14:textId="77777777" w:rsidR="00022D77" w:rsidRDefault="00022D7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4676A0A" w14:textId="77777777" w:rsidR="00022D77" w:rsidRDefault="00022D7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E5BB7A8" w14:textId="77777777" w:rsidR="00022D77" w:rsidRDefault="00022D7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FA18073" w14:textId="77777777" w:rsidR="00022D77" w:rsidRDefault="00022D77">
            <w:pPr>
              <w:pStyle w:val="Default"/>
              <w:widowControl/>
              <w:ind w:firstLine="480"/>
              <w:rPr>
                <w:rFonts w:ascii="仿宋" w:eastAsia="仿宋"/>
                <w:color w:val="auto"/>
                <w:kern w:val="2"/>
                <w:lang w:val="zh-CN"/>
              </w:rPr>
            </w:pPr>
          </w:p>
        </w:tc>
      </w:tr>
    </w:tbl>
    <w:p w14:paraId="69AC4C0A" w14:textId="77777777" w:rsidR="00022D77" w:rsidRDefault="00000000">
      <w:pPr>
        <w:widowControl/>
        <w:spacing w:after="0"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11EE091B" w14:textId="77777777" w:rsidR="00022D77" w:rsidRDefault="00022D77">
      <w:pPr>
        <w:spacing w:line="360" w:lineRule="auto"/>
        <w:rPr>
          <w:rFonts w:ascii="仿宋" w:eastAsia="仿宋" w:hAnsi="仿宋" w:cs="Times New Roman" w:hint="eastAsia"/>
          <w:b/>
          <w:sz w:val="28"/>
          <w:szCs w:val="28"/>
          <w:lang w:val="zh-CN" w:bidi="ar"/>
        </w:rPr>
        <w:sectPr w:rsidR="00022D77">
          <w:pgSz w:w="16838" w:h="11906" w:orient="landscape"/>
          <w:pgMar w:top="680" w:right="1003" w:bottom="680" w:left="720" w:header="851" w:footer="992" w:gutter="0"/>
          <w:cols w:space="425"/>
          <w:docGrid w:type="lines" w:linePitch="387"/>
        </w:sectPr>
      </w:pPr>
    </w:p>
    <w:p w14:paraId="73E012BE" w14:textId="77777777" w:rsidR="00022D77" w:rsidRDefault="00000000">
      <w:pPr>
        <w:widowControl/>
        <w:spacing w:after="0"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763BFD3A" w14:textId="77777777" w:rsidR="00022D77" w:rsidRDefault="00022D77">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022D77" w14:paraId="032E9C1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66EA429" w14:textId="77777777" w:rsidR="00022D77"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0D9CB01C" w14:textId="77777777" w:rsidR="00022D77" w:rsidRDefault="00000000">
            <w:pPr>
              <w:widowControl/>
              <w:spacing w:after="0" w:line="240" w:lineRule="auto"/>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4F1CD559" w14:textId="77777777" w:rsidR="00022D77" w:rsidRDefault="00000000">
            <w:pPr>
              <w:widowControl/>
              <w:spacing w:after="0"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2031937F" w14:textId="77777777" w:rsidR="00022D77" w:rsidRDefault="00000000">
            <w:pPr>
              <w:widowControl/>
              <w:spacing w:after="0"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28F432A6" w14:textId="77777777" w:rsidR="00022D77" w:rsidRDefault="00000000">
            <w:pPr>
              <w:widowControl/>
              <w:spacing w:after="0"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3B47D708" w14:textId="77777777" w:rsidR="00022D77"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4E1127BF" w14:textId="77777777" w:rsidR="00022D77" w:rsidRDefault="00000000">
            <w:pPr>
              <w:widowControl/>
              <w:spacing w:after="0" w:line="360" w:lineRule="auto"/>
              <w:jc w:val="left"/>
            </w:pPr>
            <w:r>
              <w:rPr>
                <w:rFonts w:ascii="仿宋" w:eastAsia="仿宋" w:hAnsi="仿宋" w:cs="Times New Roman" w:hint="eastAsia"/>
                <w:sz w:val="28"/>
                <w:szCs w:val="28"/>
                <w:lang w:bidi="ar"/>
              </w:rPr>
              <w:t>备注</w:t>
            </w:r>
          </w:p>
        </w:tc>
      </w:tr>
      <w:tr w:rsidR="00022D77" w14:paraId="25E20C6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E25C4D7" w14:textId="77777777" w:rsidR="00022D77" w:rsidRDefault="00022D7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9FD3A54" w14:textId="77777777" w:rsidR="00022D77" w:rsidRDefault="00022D77">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2B3B1A3" w14:textId="77777777" w:rsidR="00022D77" w:rsidRDefault="00022D7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2B27D47" w14:textId="77777777" w:rsidR="00022D77" w:rsidRDefault="00022D7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47CD613" w14:textId="77777777" w:rsidR="00022D77" w:rsidRDefault="00022D77">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42D7A1B" w14:textId="77777777" w:rsidR="00022D77" w:rsidRDefault="00022D77">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6FB24A87" w14:textId="77777777" w:rsidR="00022D77" w:rsidRDefault="00022D77">
            <w:pPr>
              <w:widowControl/>
              <w:spacing w:after="0" w:line="360" w:lineRule="auto"/>
              <w:ind w:firstLineChars="200" w:firstLine="420"/>
              <w:jc w:val="left"/>
            </w:pPr>
          </w:p>
        </w:tc>
      </w:tr>
      <w:tr w:rsidR="00022D77" w14:paraId="1319383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C0208CE" w14:textId="77777777" w:rsidR="00022D77" w:rsidRDefault="00022D7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518B4AF" w14:textId="77777777" w:rsidR="00022D77" w:rsidRDefault="00022D77">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FD85C24" w14:textId="77777777" w:rsidR="00022D77" w:rsidRDefault="00022D7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A539E41" w14:textId="77777777" w:rsidR="00022D77" w:rsidRDefault="00022D7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4EB00E7" w14:textId="77777777" w:rsidR="00022D77" w:rsidRDefault="00022D77">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68E56DD" w14:textId="77777777" w:rsidR="00022D77" w:rsidRDefault="00022D77">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DA737EB" w14:textId="77777777" w:rsidR="00022D77" w:rsidRDefault="00022D77">
            <w:pPr>
              <w:widowControl/>
              <w:spacing w:after="0" w:line="360" w:lineRule="auto"/>
              <w:ind w:firstLineChars="200" w:firstLine="420"/>
              <w:jc w:val="left"/>
            </w:pPr>
          </w:p>
        </w:tc>
      </w:tr>
      <w:tr w:rsidR="00022D77" w14:paraId="4F015E8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98D9986" w14:textId="77777777" w:rsidR="00022D77" w:rsidRDefault="00022D7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8478ED5" w14:textId="77777777" w:rsidR="00022D77" w:rsidRDefault="00022D77">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C3F6376" w14:textId="77777777" w:rsidR="00022D77" w:rsidRDefault="00022D7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6D776CA" w14:textId="77777777" w:rsidR="00022D77" w:rsidRDefault="00022D7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2F503D2" w14:textId="77777777" w:rsidR="00022D77" w:rsidRDefault="00022D77">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CA03A00" w14:textId="77777777" w:rsidR="00022D77" w:rsidRDefault="00022D77">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9DDDA01" w14:textId="77777777" w:rsidR="00022D77" w:rsidRDefault="00022D77">
            <w:pPr>
              <w:widowControl/>
              <w:spacing w:after="0" w:line="360" w:lineRule="auto"/>
              <w:ind w:firstLineChars="200" w:firstLine="420"/>
              <w:jc w:val="left"/>
            </w:pPr>
          </w:p>
        </w:tc>
      </w:tr>
      <w:tr w:rsidR="00022D77" w14:paraId="65CF151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2951E12" w14:textId="77777777" w:rsidR="00022D77" w:rsidRDefault="00022D7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DAF39A9" w14:textId="77777777" w:rsidR="00022D77" w:rsidRDefault="00022D77">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643C6D0" w14:textId="77777777" w:rsidR="00022D77" w:rsidRDefault="00022D7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12EEFCE" w14:textId="77777777" w:rsidR="00022D77" w:rsidRDefault="00022D7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0B28E4C" w14:textId="77777777" w:rsidR="00022D77" w:rsidRDefault="00022D77">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D09D8FE" w14:textId="77777777" w:rsidR="00022D77" w:rsidRDefault="00022D77">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DD66AE1" w14:textId="77777777" w:rsidR="00022D77" w:rsidRDefault="00022D77">
            <w:pPr>
              <w:widowControl/>
              <w:spacing w:after="0" w:line="360" w:lineRule="auto"/>
              <w:ind w:firstLineChars="200" w:firstLine="420"/>
              <w:jc w:val="left"/>
            </w:pPr>
          </w:p>
        </w:tc>
      </w:tr>
      <w:tr w:rsidR="00022D77" w14:paraId="52CD38A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46863DA" w14:textId="77777777" w:rsidR="00022D77" w:rsidRDefault="00022D7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3CB75E4" w14:textId="77777777" w:rsidR="00022D77" w:rsidRDefault="00022D77">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F76818B" w14:textId="77777777" w:rsidR="00022D77" w:rsidRDefault="00022D7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054A9E8" w14:textId="77777777" w:rsidR="00022D77" w:rsidRDefault="00022D7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B06FF3A" w14:textId="77777777" w:rsidR="00022D77" w:rsidRDefault="00022D77">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67A14A9" w14:textId="77777777" w:rsidR="00022D77" w:rsidRDefault="00022D77">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647760E6" w14:textId="77777777" w:rsidR="00022D77" w:rsidRDefault="00022D77">
            <w:pPr>
              <w:widowControl/>
              <w:spacing w:after="0" w:line="360" w:lineRule="auto"/>
              <w:ind w:firstLineChars="200" w:firstLine="420"/>
              <w:jc w:val="left"/>
            </w:pPr>
          </w:p>
        </w:tc>
      </w:tr>
      <w:tr w:rsidR="00022D77" w14:paraId="4F0146E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60394D2" w14:textId="77777777" w:rsidR="00022D77" w:rsidRDefault="00022D7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2710591" w14:textId="77777777" w:rsidR="00022D77" w:rsidRDefault="00022D77">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4EF7E3D" w14:textId="77777777" w:rsidR="00022D77" w:rsidRDefault="00022D7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2CAE006" w14:textId="77777777" w:rsidR="00022D77" w:rsidRDefault="00022D7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C011561" w14:textId="77777777" w:rsidR="00022D77" w:rsidRDefault="00022D77">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09E03DB" w14:textId="77777777" w:rsidR="00022D77" w:rsidRDefault="00022D77">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906A554" w14:textId="77777777" w:rsidR="00022D77" w:rsidRDefault="00022D77">
            <w:pPr>
              <w:widowControl/>
              <w:spacing w:after="0" w:line="360" w:lineRule="auto"/>
              <w:ind w:firstLineChars="200" w:firstLine="420"/>
              <w:jc w:val="left"/>
            </w:pPr>
          </w:p>
        </w:tc>
      </w:tr>
      <w:tr w:rsidR="00022D77" w14:paraId="0279D23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F09FF61" w14:textId="77777777" w:rsidR="00022D77" w:rsidRDefault="00022D7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D9728EB" w14:textId="77777777" w:rsidR="00022D77" w:rsidRDefault="00022D77">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B09A2CC" w14:textId="77777777" w:rsidR="00022D77" w:rsidRDefault="00022D7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BB76DBC" w14:textId="77777777" w:rsidR="00022D77" w:rsidRDefault="00022D7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6F9A86D" w14:textId="77777777" w:rsidR="00022D77" w:rsidRDefault="00022D77">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2BF436C" w14:textId="77777777" w:rsidR="00022D77" w:rsidRDefault="00022D77">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E8A80BE" w14:textId="77777777" w:rsidR="00022D77" w:rsidRDefault="00022D77">
            <w:pPr>
              <w:widowControl/>
              <w:spacing w:after="0" w:line="360" w:lineRule="auto"/>
              <w:ind w:firstLineChars="200" w:firstLine="420"/>
              <w:jc w:val="left"/>
            </w:pPr>
          </w:p>
        </w:tc>
      </w:tr>
      <w:tr w:rsidR="00022D77" w14:paraId="738B463F"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16815B20" w14:textId="77777777" w:rsidR="00022D77"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7B918C60" w14:textId="77777777" w:rsidR="00022D77" w:rsidRDefault="00022D77">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9C34719" w14:textId="77777777" w:rsidR="00022D77" w:rsidRDefault="00022D77">
            <w:pPr>
              <w:widowControl/>
              <w:spacing w:after="0" w:line="360" w:lineRule="auto"/>
              <w:ind w:firstLineChars="200" w:firstLine="420"/>
              <w:jc w:val="left"/>
            </w:pPr>
          </w:p>
        </w:tc>
      </w:tr>
    </w:tbl>
    <w:p w14:paraId="4112D99F" w14:textId="77777777" w:rsidR="00022D77" w:rsidRDefault="00022D77">
      <w:pPr>
        <w:widowControl/>
        <w:spacing w:after="0" w:line="360" w:lineRule="auto"/>
        <w:ind w:firstLineChars="200" w:firstLine="420"/>
        <w:jc w:val="left"/>
      </w:pPr>
    </w:p>
    <w:p w14:paraId="0B33709F"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4F743EA8"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2.“合计”项价格应与“附件三 价格表”中“备品备件价”一致。</w:t>
      </w:r>
    </w:p>
    <w:p w14:paraId="39948408"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1199E7F2" w14:textId="77777777" w:rsidR="00022D77" w:rsidRDefault="00022D77">
      <w:pPr>
        <w:widowControl/>
        <w:spacing w:after="0" w:line="360" w:lineRule="auto"/>
        <w:ind w:firstLineChars="200" w:firstLine="420"/>
        <w:jc w:val="left"/>
      </w:pPr>
    </w:p>
    <w:p w14:paraId="5863FBDD" w14:textId="77777777" w:rsidR="00022D77" w:rsidRDefault="00022D77">
      <w:pPr>
        <w:widowControl/>
        <w:spacing w:after="0" w:line="360" w:lineRule="auto"/>
        <w:ind w:firstLineChars="200" w:firstLine="420"/>
        <w:jc w:val="left"/>
      </w:pPr>
    </w:p>
    <w:p w14:paraId="0EC23C08" w14:textId="77777777" w:rsidR="00022D77" w:rsidRDefault="00022D77">
      <w:pPr>
        <w:widowControl/>
        <w:spacing w:after="0" w:line="360" w:lineRule="auto"/>
        <w:ind w:firstLineChars="200" w:firstLine="420"/>
        <w:jc w:val="left"/>
      </w:pPr>
    </w:p>
    <w:p w14:paraId="4C85C437" w14:textId="77777777" w:rsidR="00022D77"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42C54C7E" w14:textId="77777777" w:rsidR="00022D77" w:rsidRDefault="00022D77">
      <w:pPr>
        <w:widowControl/>
        <w:spacing w:after="0" w:line="360" w:lineRule="auto"/>
        <w:ind w:firstLineChars="200" w:firstLine="420"/>
        <w:jc w:val="left"/>
      </w:pPr>
    </w:p>
    <w:p w14:paraId="261467CD" w14:textId="77777777" w:rsidR="00022D77" w:rsidRDefault="00000000">
      <w:pPr>
        <w:widowControl/>
        <w:spacing w:after="0"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77DED7C5" w14:textId="77777777" w:rsidR="00022D77" w:rsidRDefault="00022D77">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022D77" w14:paraId="4868C72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B089887" w14:textId="77777777" w:rsidR="00022D77" w:rsidRDefault="00000000">
            <w:pPr>
              <w:widowControl/>
              <w:spacing w:after="0"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53D0458A" w14:textId="77777777" w:rsidR="00022D77" w:rsidRDefault="00000000">
            <w:pPr>
              <w:widowControl/>
              <w:spacing w:after="0"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78089872" w14:textId="77777777" w:rsidR="00022D77"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7CCD3B08" w14:textId="77777777" w:rsidR="00022D77" w:rsidRDefault="00000000">
            <w:pPr>
              <w:widowControl/>
              <w:spacing w:after="0"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685E9837" w14:textId="77777777" w:rsidR="00022D77"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10026EFE" w14:textId="77777777" w:rsidR="00022D77"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022D77" w14:paraId="29624DA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6AD5545" w14:textId="77777777" w:rsidR="00022D77" w:rsidRDefault="00022D7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2AD2F0D" w14:textId="77777777" w:rsidR="00022D77" w:rsidRDefault="00022D77">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78F2F0A4" w14:textId="77777777" w:rsidR="00022D77" w:rsidRDefault="00022D77">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B06CB93" w14:textId="77777777" w:rsidR="00022D77" w:rsidRDefault="00022D77">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EBC93F3" w14:textId="77777777" w:rsidR="00022D77" w:rsidRDefault="00022D77">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384D167" w14:textId="77777777" w:rsidR="00022D77" w:rsidRDefault="00022D77">
            <w:pPr>
              <w:widowControl/>
              <w:spacing w:after="0" w:line="360" w:lineRule="auto"/>
              <w:ind w:firstLineChars="200" w:firstLine="420"/>
              <w:jc w:val="left"/>
            </w:pPr>
          </w:p>
        </w:tc>
      </w:tr>
      <w:tr w:rsidR="00022D77" w14:paraId="5B103D0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B492B4D" w14:textId="77777777" w:rsidR="00022D77" w:rsidRDefault="00022D7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10EEE96" w14:textId="77777777" w:rsidR="00022D77" w:rsidRDefault="00022D77">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4E39A27" w14:textId="77777777" w:rsidR="00022D77" w:rsidRDefault="00022D77">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A9DA3B6" w14:textId="77777777" w:rsidR="00022D77" w:rsidRDefault="00022D77">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2C9E3E6B" w14:textId="77777777" w:rsidR="00022D77" w:rsidRDefault="00022D77">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DCD6108" w14:textId="77777777" w:rsidR="00022D77" w:rsidRDefault="00022D77">
            <w:pPr>
              <w:widowControl/>
              <w:spacing w:after="0" w:line="360" w:lineRule="auto"/>
              <w:ind w:firstLineChars="200" w:firstLine="420"/>
              <w:jc w:val="left"/>
            </w:pPr>
          </w:p>
        </w:tc>
      </w:tr>
      <w:tr w:rsidR="00022D77" w14:paraId="0D63366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902BBF2" w14:textId="77777777" w:rsidR="00022D77" w:rsidRDefault="00022D7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8F0EA70" w14:textId="77777777" w:rsidR="00022D77" w:rsidRDefault="00022D77">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D5E9504" w14:textId="77777777" w:rsidR="00022D77" w:rsidRDefault="00022D77">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60879B7C" w14:textId="77777777" w:rsidR="00022D77" w:rsidRDefault="00022D77">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D64C694" w14:textId="77777777" w:rsidR="00022D77" w:rsidRDefault="00022D77">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E22F023" w14:textId="77777777" w:rsidR="00022D77" w:rsidRDefault="00022D77">
            <w:pPr>
              <w:widowControl/>
              <w:spacing w:after="0" w:line="360" w:lineRule="auto"/>
              <w:ind w:firstLineChars="200" w:firstLine="420"/>
              <w:jc w:val="left"/>
            </w:pPr>
          </w:p>
        </w:tc>
      </w:tr>
      <w:tr w:rsidR="00022D77" w14:paraId="285F47E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22BA08E" w14:textId="77777777" w:rsidR="00022D77" w:rsidRDefault="00022D7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EBB40D3" w14:textId="77777777" w:rsidR="00022D77" w:rsidRDefault="00022D77">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00B2C54F" w14:textId="77777777" w:rsidR="00022D77" w:rsidRDefault="00022D77">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65481554" w14:textId="77777777" w:rsidR="00022D77" w:rsidRDefault="00022D77">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967291C" w14:textId="77777777" w:rsidR="00022D77" w:rsidRDefault="00022D77">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5A0E433" w14:textId="77777777" w:rsidR="00022D77" w:rsidRDefault="00022D77">
            <w:pPr>
              <w:widowControl/>
              <w:spacing w:after="0" w:line="360" w:lineRule="auto"/>
              <w:ind w:firstLineChars="200" w:firstLine="420"/>
              <w:jc w:val="left"/>
            </w:pPr>
          </w:p>
        </w:tc>
      </w:tr>
      <w:tr w:rsidR="00022D77" w14:paraId="449A5FE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A5543EC" w14:textId="77777777" w:rsidR="00022D77" w:rsidRDefault="00022D7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41BB5FC" w14:textId="77777777" w:rsidR="00022D77" w:rsidRDefault="00022D77">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6216B0D" w14:textId="77777777" w:rsidR="00022D77" w:rsidRDefault="00022D77">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B1497C8" w14:textId="77777777" w:rsidR="00022D77" w:rsidRDefault="00022D77">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00FA721" w14:textId="77777777" w:rsidR="00022D77" w:rsidRDefault="00022D77">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38B5DCC" w14:textId="77777777" w:rsidR="00022D77" w:rsidRDefault="00022D77">
            <w:pPr>
              <w:widowControl/>
              <w:spacing w:after="0" w:line="360" w:lineRule="auto"/>
              <w:ind w:firstLineChars="200" w:firstLine="420"/>
              <w:jc w:val="left"/>
            </w:pPr>
          </w:p>
        </w:tc>
      </w:tr>
      <w:tr w:rsidR="00022D77" w14:paraId="7BAF5A6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15D43A1" w14:textId="77777777" w:rsidR="00022D77" w:rsidRDefault="00022D7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1F87239" w14:textId="77777777" w:rsidR="00022D77" w:rsidRDefault="00022D77">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5342BC90" w14:textId="77777777" w:rsidR="00022D77" w:rsidRDefault="00022D77">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248C192" w14:textId="77777777" w:rsidR="00022D77" w:rsidRDefault="00022D77">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7C36CF08" w14:textId="77777777" w:rsidR="00022D77" w:rsidRDefault="00022D77">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DB173AB" w14:textId="77777777" w:rsidR="00022D77" w:rsidRDefault="00022D77">
            <w:pPr>
              <w:widowControl/>
              <w:spacing w:after="0" w:line="360" w:lineRule="auto"/>
              <w:ind w:firstLineChars="200" w:firstLine="420"/>
              <w:jc w:val="left"/>
            </w:pPr>
          </w:p>
        </w:tc>
      </w:tr>
      <w:tr w:rsidR="00022D77" w14:paraId="36FA9B4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12D4312" w14:textId="77777777" w:rsidR="00022D77" w:rsidRDefault="00022D7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072CF00" w14:textId="77777777" w:rsidR="00022D77" w:rsidRDefault="00022D77">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F7BF517" w14:textId="77777777" w:rsidR="00022D77" w:rsidRDefault="00022D77">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1762EC5" w14:textId="77777777" w:rsidR="00022D77" w:rsidRDefault="00022D77">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DED3D57" w14:textId="77777777" w:rsidR="00022D77" w:rsidRDefault="00022D77">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1572385" w14:textId="77777777" w:rsidR="00022D77" w:rsidRDefault="00022D77">
            <w:pPr>
              <w:widowControl/>
              <w:spacing w:after="0" w:line="360" w:lineRule="auto"/>
              <w:ind w:firstLineChars="200" w:firstLine="420"/>
              <w:jc w:val="left"/>
            </w:pPr>
          </w:p>
        </w:tc>
      </w:tr>
      <w:tr w:rsidR="00022D77" w14:paraId="41335222"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4722E2DB" w14:textId="77777777" w:rsidR="00022D77"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2065C806" w14:textId="77777777" w:rsidR="00022D77" w:rsidRDefault="00022D77">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BB74732" w14:textId="77777777" w:rsidR="00022D77" w:rsidRDefault="00022D77">
            <w:pPr>
              <w:widowControl/>
              <w:spacing w:after="0" w:line="360" w:lineRule="auto"/>
              <w:ind w:firstLineChars="200" w:firstLine="420"/>
              <w:jc w:val="left"/>
            </w:pPr>
          </w:p>
        </w:tc>
      </w:tr>
    </w:tbl>
    <w:p w14:paraId="68E2BDB0" w14:textId="77777777" w:rsidR="00022D77" w:rsidRDefault="00022D77">
      <w:pPr>
        <w:widowControl/>
        <w:spacing w:after="0" w:line="360" w:lineRule="auto"/>
        <w:ind w:firstLineChars="200" w:firstLine="420"/>
        <w:jc w:val="left"/>
      </w:pPr>
    </w:p>
    <w:p w14:paraId="5D93F2E2"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0FD9C22A" w14:textId="77777777" w:rsidR="00022D77"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2.“合计”项价格应与“附件三 价格表”中“专用工具价”一致。</w:t>
      </w:r>
    </w:p>
    <w:p w14:paraId="2FFA749D" w14:textId="77777777" w:rsidR="00022D77" w:rsidRDefault="00022D77">
      <w:pPr>
        <w:widowControl/>
        <w:spacing w:after="0" w:line="360" w:lineRule="auto"/>
        <w:ind w:firstLineChars="200" w:firstLine="420"/>
        <w:jc w:val="left"/>
      </w:pPr>
    </w:p>
    <w:p w14:paraId="36587D15" w14:textId="77777777" w:rsidR="00022D77" w:rsidRDefault="00022D77">
      <w:pPr>
        <w:widowControl/>
        <w:spacing w:after="0" w:line="360" w:lineRule="auto"/>
        <w:ind w:firstLineChars="200" w:firstLine="420"/>
        <w:jc w:val="left"/>
      </w:pPr>
    </w:p>
    <w:p w14:paraId="7BC3647E" w14:textId="77777777" w:rsidR="00022D77" w:rsidRDefault="00022D77">
      <w:pPr>
        <w:widowControl/>
        <w:spacing w:after="0" w:line="360" w:lineRule="auto"/>
        <w:ind w:firstLineChars="200" w:firstLine="420"/>
        <w:jc w:val="left"/>
      </w:pPr>
    </w:p>
    <w:p w14:paraId="11F33C1F" w14:textId="77777777" w:rsidR="00022D77"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3B563EF7" w14:textId="77777777" w:rsidR="00022D77"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76BA4B11" w14:textId="77777777" w:rsidR="00022D77" w:rsidRDefault="00022D77">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022D77" w14:paraId="2336B1A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3DEB400" w14:textId="77777777" w:rsidR="00022D77" w:rsidRDefault="00000000">
            <w:pPr>
              <w:widowControl/>
              <w:spacing w:after="0"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71AC4255" w14:textId="77777777" w:rsidR="00022D77" w:rsidRDefault="00000000">
            <w:pPr>
              <w:widowControl/>
              <w:spacing w:after="0"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7879AB04" w14:textId="77777777" w:rsidR="00022D77" w:rsidRDefault="00000000">
            <w:pPr>
              <w:widowControl/>
              <w:spacing w:after="0"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6EA2A745" w14:textId="77777777" w:rsidR="00022D77" w:rsidRDefault="00000000">
            <w:pPr>
              <w:widowControl/>
              <w:spacing w:after="0"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70F7F4C7" w14:textId="77777777" w:rsidR="00022D77" w:rsidRDefault="00000000">
            <w:pPr>
              <w:widowControl/>
              <w:spacing w:after="0"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73767A17" w14:textId="77777777" w:rsidR="00022D77" w:rsidRDefault="00000000">
            <w:pPr>
              <w:widowControl/>
              <w:spacing w:after="0" w:line="360" w:lineRule="auto"/>
              <w:jc w:val="left"/>
            </w:pPr>
            <w:r>
              <w:rPr>
                <w:rFonts w:ascii="仿宋" w:eastAsia="仿宋" w:hAnsi="仿宋" w:cs="Times New Roman" w:hint="eastAsia"/>
                <w:sz w:val="28"/>
                <w:szCs w:val="28"/>
                <w:lang w:bidi="ar"/>
              </w:rPr>
              <w:t>生产厂家</w:t>
            </w:r>
          </w:p>
        </w:tc>
      </w:tr>
      <w:tr w:rsidR="00022D77" w14:paraId="6A3CF5A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44B144A" w14:textId="77777777" w:rsidR="00022D77" w:rsidRDefault="00022D7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F561793" w14:textId="77777777" w:rsidR="00022D77" w:rsidRDefault="00022D77">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4D34130" w14:textId="77777777" w:rsidR="00022D77" w:rsidRDefault="00022D77">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27789FA9" w14:textId="77777777" w:rsidR="00022D77" w:rsidRDefault="00022D7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991EC56" w14:textId="77777777" w:rsidR="00022D77" w:rsidRDefault="00022D77">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4E248631" w14:textId="77777777" w:rsidR="00022D77" w:rsidRDefault="00022D77">
            <w:pPr>
              <w:widowControl/>
              <w:spacing w:after="0" w:line="360" w:lineRule="auto"/>
              <w:ind w:firstLineChars="200" w:firstLine="420"/>
              <w:jc w:val="left"/>
            </w:pPr>
          </w:p>
        </w:tc>
      </w:tr>
      <w:tr w:rsidR="00022D77" w14:paraId="23F2B94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FA9823A" w14:textId="77777777" w:rsidR="00022D77" w:rsidRDefault="00022D7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4F5D47E" w14:textId="77777777" w:rsidR="00022D77" w:rsidRDefault="00022D77">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5E5D56B" w14:textId="77777777" w:rsidR="00022D77" w:rsidRDefault="00022D77">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D393613" w14:textId="77777777" w:rsidR="00022D77" w:rsidRDefault="00022D7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6DC4654" w14:textId="77777777" w:rsidR="00022D77" w:rsidRDefault="00022D77">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B82CCAC" w14:textId="77777777" w:rsidR="00022D77" w:rsidRDefault="00022D77">
            <w:pPr>
              <w:widowControl/>
              <w:spacing w:after="0" w:line="360" w:lineRule="auto"/>
              <w:ind w:firstLineChars="200" w:firstLine="420"/>
              <w:jc w:val="left"/>
            </w:pPr>
          </w:p>
        </w:tc>
      </w:tr>
      <w:tr w:rsidR="00022D77" w14:paraId="23F48B5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B9B321" w14:textId="77777777" w:rsidR="00022D77" w:rsidRDefault="00022D7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C19BB86" w14:textId="77777777" w:rsidR="00022D77" w:rsidRDefault="00022D77">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23BE8E8" w14:textId="77777777" w:rsidR="00022D77" w:rsidRDefault="00022D77">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F62F556" w14:textId="77777777" w:rsidR="00022D77" w:rsidRDefault="00022D7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26A8AAE" w14:textId="77777777" w:rsidR="00022D77" w:rsidRDefault="00022D77">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C571605" w14:textId="77777777" w:rsidR="00022D77" w:rsidRDefault="00022D77">
            <w:pPr>
              <w:widowControl/>
              <w:spacing w:after="0" w:line="360" w:lineRule="auto"/>
              <w:ind w:firstLineChars="200" w:firstLine="420"/>
              <w:jc w:val="left"/>
            </w:pPr>
          </w:p>
        </w:tc>
      </w:tr>
      <w:tr w:rsidR="00022D77" w14:paraId="77AFD65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7936EE9" w14:textId="77777777" w:rsidR="00022D77" w:rsidRDefault="00022D7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E12D1B5" w14:textId="77777777" w:rsidR="00022D77" w:rsidRDefault="00022D77">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30410B3" w14:textId="77777777" w:rsidR="00022D77" w:rsidRDefault="00022D77">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2E019E49" w14:textId="77777777" w:rsidR="00022D77" w:rsidRDefault="00022D7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F2228A5" w14:textId="77777777" w:rsidR="00022D77" w:rsidRDefault="00022D77">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C7DF86A" w14:textId="77777777" w:rsidR="00022D77" w:rsidRDefault="00022D77">
            <w:pPr>
              <w:widowControl/>
              <w:spacing w:after="0" w:line="360" w:lineRule="auto"/>
              <w:ind w:firstLineChars="200" w:firstLine="420"/>
              <w:jc w:val="left"/>
            </w:pPr>
          </w:p>
        </w:tc>
      </w:tr>
      <w:tr w:rsidR="00022D77" w14:paraId="0E718F8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FBFC883" w14:textId="77777777" w:rsidR="00022D77" w:rsidRDefault="00022D7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B7C26E0" w14:textId="77777777" w:rsidR="00022D77" w:rsidRDefault="00022D77">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14EC3EB0" w14:textId="77777777" w:rsidR="00022D77" w:rsidRDefault="00022D77">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62D9B36" w14:textId="77777777" w:rsidR="00022D77" w:rsidRDefault="00022D7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EA84613" w14:textId="77777777" w:rsidR="00022D77" w:rsidRDefault="00022D77">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8953079" w14:textId="77777777" w:rsidR="00022D77" w:rsidRDefault="00022D77">
            <w:pPr>
              <w:widowControl/>
              <w:spacing w:after="0" w:line="360" w:lineRule="auto"/>
              <w:ind w:firstLineChars="200" w:firstLine="420"/>
              <w:jc w:val="left"/>
            </w:pPr>
          </w:p>
        </w:tc>
      </w:tr>
      <w:tr w:rsidR="00022D77" w14:paraId="77B72D9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59C6518" w14:textId="77777777" w:rsidR="00022D77" w:rsidRDefault="00022D7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BDF19E4" w14:textId="77777777" w:rsidR="00022D77" w:rsidRDefault="00022D77">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8F1274E" w14:textId="77777777" w:rsidR="00022D77" w:rsidRDefault="00022D77">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667DAF41" w14:textId="77777777" w:rsidR="00022D77" w:rsidRDefault="00022D7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EB93B3C" w14:textId="77777777" w:rsidR="00022D77" w:rsidRDefault="00022D77">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32258D8" w14:textId="77777777" w:rsidR="00022D77" w:rsidRDefault="00022D77">
            <w:pPr>
              <w:widowControl/>
              <w:spacing w:after="0" w:line="360" w:lineRule="auto"/>
              <w:ind w:firstLineChars="200" w:firstLine="420"/>
              <w:jc w:val="left"/>
            </w:pPr>
          </w:p>
        </w:tc>
      </w:tr>
      <w:tr w:rsidR="00022D77" w14:paraId="04F7B98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95D9D07" w14:textId="77777777" w:rsidR="00022D77" w:rsidRDefault="00022D7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75DE9FD" w14:textId="77777777" w:rsidR="00022D77" w:rsidRDefault="00022D77">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8E65D95" w14:textId="77777777" w:rsidR="00022D77" w:rsidRDefault="00022D77">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8A112B2" w14:textId="77777777" w:rsidR="00022D77" w:rsidRDefault="00022D7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656E9E9" w14:textId="77777777" w:rsidR="00022D77" w:rsidRDefault="00022D77">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F589922" w14:textId="77777777" w:rsidR="00022D77" w:rsidRDefault="00022D77">
            <w:pPr>
              <w:widowControl/>
              <w:spacing w:after="0" w:line="360" w:lineRule="auto"/>
              <w:ind w:firstLineChars="200" w:firstLine="420"/>
              <w:jc w:val="left"/>
            </w:pPr>
          </w:p>
        </w:tc>
      </w:tr>
      <w:tr w:rsidR="00022D77" w14:paraId="45F00CDF"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2E95DDA4" w14:textId="77777777" w:rsidR="00022D77"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4664B5BE" w14:textId="77777777" w:rsidR="00022D77" w:rsidRDefault="00022D77">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09D19B6" w14:textId="77777777" w:rsidR="00022D77" w:rsidRDefault="00022D77">
            <w:pPr>
              <w:widowControl/>
              <w:spacing w:after="0" w:line="360" w:lineRule="auto"/>
              <w:ind w:firstLineChars="200" w:firstLine="420"/>
              <w:jc w:val="left"/>
            </w:pPr>
          </w:p>
        </w:tc>
      </w:tr>
    </w:tbl>
    <w:p w14:paraId="252A91DE" w14:textId="77777777" w:rsidR="00022D77" w:rsidRDefault="00022D77">
      <w:pPr>
        <w:widowControl/>
        <w:spacing w:after="0" w:line="360" w:lineRule="auto"/>
        <w:ind w:firstLineChars="200" w:firstLine="420"/>
        <w:jc w:val="left"/>
      </w:pPr>
    </w:p>
    <w:p w14:paraId="6D2AB6BB"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1AB10FE8"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15BC0762" w14:textId="77777777" w:rsidR="00022D77" w:rsidRDefault="00022D77">
      <w:pPr>
        <w:widowControl/>
        <w:spacing w:after="0" w:line="360" w:lineRule="auto"/>
        <w:ind w:firstLineChars="200" w:firstLine="420"/>
        <w:jc w:val="left"/>
      </w:pPr>
    </w:p>
    <w:p w14:paraId="6973F4BE" w14:textId="77777777" w:rsidR="00022D77" w:rsidRDefault="00022D77">
      <w:pPr>
        <w:widowControl/>
        <w:spacing w:after="0" w:line="360" w:lineRule="auto"/>
        <w:ind w:firstLineChars="200" w:firstLine="420"/>
        <w:jc w:val="left"/>
      </w:pPr>
    </w:p>
    <w:p w14:paraId="20811B6E" w14:textId="77777777" w:rsidR="00022D77" w:rsidRDefault="00022D77">
      <w:pPr>
        <w:widowControl/>
        <w:spacing w:after="0" w:line="360" w:lineRule="auto"/>
        <w:ind w:firstLineChars="200" w:firstLine="420"/>
        <w:jc w:val="left"/>
      </w:pPr>
    </w:p>
    <w:p w14:paraId="14060ED9" w14:textId="77777777" w:rsidR="00022D77"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47746409" w14:textId="77777777" w:rsidR="00022D77" w:rsidRDefault="00022D77">
      <w:pPr>
        <w:widowControl/>
        <w:spacing w:after="0" w:line="360" w:lineRule="auto"/>
        <w:ind w:firstLineChars="200" w:firstLine="420"/>
        <w:jc w:val="left"/>
      </w:pPr>
    </w:p>
    <w:p w14:paraId="572E98DE" w14:textId="77777777" w:rsidR="00022D77" w:rsidRDefault="00000000">
      <w:pPr>
        <w:widowControl/>
        <w:spacing w:after="0"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31AB5032" w14:textId="77777777" w:rsidR="00022D77" w:rsidRDefault="00022D77">
      <w:pPr>
        <w:widowControl/>
        <w:spacing w:after="0"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022D77" w14:paraId="71C219E3"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43055F3" w14:textId="77777777" w:rsidR="00022D77" w:rsidRDefault="00000000">
            <w:pPr>
              <w:widowControl/>
              <w:spacing w:after="0"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1D5DFF35" w14:textId="77777777" w:rsidR="00022D77"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3A144303" w14:textId="77777777" w:rsidR="00022D77" w:rsidRDefault="00000000">
            <w:pPr>
              <w:widowControl/>
              <w:spacing w:after="0"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365B8AC1" w14:textId="77777777" w:rsidR="00022D77" w:rsidRDefault="00000000">
            <w:pPr>
              <w:widowControl/>
              <w:spacing w:after="0"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70E6DE95" w14:textId="77777777" w:rsidR="00022D77" w:rsidRDefault="00000000">
            <w:pPr>
              <w:widowControl/>
              <w:spacing w:after="0"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63F5FD7A" w14:textId="77777777" w:rsidR="00022D77" w:rsidRDefault="00000000">
            <w:pPr>
              <w:widowControl/>
              <w:spacing w:after="0"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6F0A1B31" w14:textId="77777777" w:rsidR="00022D77" w:rsidRDefault="00000000">
            <w:pPr>
              <w:widowControl/>
              <w:spacing w:after="0" w:line="360" w:lineRule="auto"/>
              <w:jc w:val="center"/>
            </w:pPr>
            <w:r>
              <w:rPr>
                <w:rFonts w:ascii="仿宋" w:eastAsia="仿宋" w:hAnsi="仿宋" w:cs="Times New Roman" w:hint="eastAsia"/>
                <w:sz w:val="28"/>
                <w:szCs w:val="28"/>
                <w:lang w:bidi="ar"/>
              </w:rPr>
              <w:t>备注</w:t>
            </w:r>
          </w:p>
        </w:tc>
      </w:tr>
      <w:tr w:rsidR="00022D77" w14:paraId="4BFACDBD"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E6819AB" w14:textId="77777777" w:rsidR="00022D77" w:rsidRDefault="00022D77">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3AAD86DE" w14:textId="77777777" w:rsidR="00022D77" w:rsidRDefault="00022D77">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E1BD302" w14:textId="77777777" w:rsidR="00022D77" w:rsidRDefault="00022D77">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7C7ABDD4" w14:textId="77777777" w:rsidR="00022D77" w:rsidRDefault="00022D77">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BD16082" w14:textId="77777777" w:rsidR="00022D77" w:rsidRDefault="00022D77">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A7023AE" w14:textId="77777777" w:rsidR="00022D77" w:rsidRDefault="00022D77">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B15BCDA" w14:textId="77777777" w:rsidR="00022D77" w:rsidRDefault="00022D77">
            <w:pPr>
              <w:widowControl/>
              <w:spacing w:after="0" w:line="360" w:lineRule="auto"/>
              <w:ind w:firstLineChars="200" w:firstLine="420"/>
              <w:jc w:val="left"/>
            </w:pPr>
          </w:p>
        </w:tc>
      </w:tr>
      <w:tr w:rsidR="00022D77" w14:paraId="20FE00C8"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FB39DA1" w14:textId="77777777" w:rsidR="00022D77" w:rsidRDefault="00022D77">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8B31EC0" w14:textId="77777777" w:rsidR="00022D77" w:rsidRDefault="00022D77">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6AAF8FED" w14:textId="77777777" w:rsidR="00022D77" w:rsidRDefault="00022D77">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C3171AE" w14:textId="77777777" w:rsidR="00022D77" w:rsidRDefault="00022D77">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FE30058" w14:textId="77777777" w:rsidR="00022D77" w:rsidRDefault="00022D77">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2910B9C" w14:textId="77777777" w:rsidR="00022D77" w:rsidRDefault="00022D77">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17718C5" w14:textId="77777777" w:rsidR="00022D77" w:rsidRDefault="00022D77">
            <w:pPr>
              <w:widowControl/>
              <w:spacing w:after="0" w:line="360" w:lineRule="auto"/>
              <w:ind w:firstLineChars="200" w:firstLine="420"/>
              <w:jc w:val="left"/>
            </w:pPr>
          </w:p>
        </w:tc>
      </w:tr>
      <w:tr w:rsidR="00022D77" w14:paraId="516581B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B70C083" w14:textId="77777777" w:rsidR="00022D77" w:rsidRDefault="00022D77">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3F9642D9" w14:textId="77777777" w:rsidR="00022D77" w:rsidRDefault="00022D77">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28F4FD5" w14:textId="77777777" w:rsidR="00022D77" w:rsidRDefault="00022D77">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EF65F6B" w14:textId="77777777" w:rsidR="00022D77" w:rsidRDefault="00022D77">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CB758D3" w14:textId="77777777" w:rsidR="00022D77" w:rsidRDefault="00022D77">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0D7760A" w14:textId="77777777" w:rsidR="00022D77" w:rsidRDefault="00022D77">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4D819E0" w14:textId="77777777" w:rsidR="00022D77" w:rsidRDefault="00022D77">
            <w:pPr>
              <w:widowControl/>
              <w:spacing w:after="0" w:line="360" w:lineRule="auto"/>
              <w:ind w:firstLineChars="200" w:firstLine="420"/>
              <w:jc w:val="left"/>
            </w:pPr>
          </w:p>
        </w:tc>
      </w:tr>
      <w:tr w:rsidR="00022D77" w14:paraId="42D3DBF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E2E1888" w14:textId="77777777" w:rsidR="00022D77" w:rsidRDefault="00022D77">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96FE516" w14:textId="77777777" w:rsidR="00022D77" w:rsidRDefault="00022D77">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4B44201" w14:textId="77777777" w:rsidR="00022D77" w:rsidRDefault="00022D77">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254DF01" w14:textId="77777777" w:rsidR="00022D77" w:rsidRDefault="00022D77">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7CFBFD81" w14:textId="77777777" w:rsidR="00022D77" w:rsidRDefault="00022D77">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A393D64" w14:textId="77777777" w:rsidR="00022D77" w:rsidRDefault="00022D77">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0F5052A" w14:textId="77777777" w:rsidR="00022D77" w:rsidRDefault="00022D77">
            <w:pPr>
              <w:widowControl/>
              <w:spacing w:after="0" w:line="360" w:lineRule="auto"/>
              <w:ind w:firstLineChars="200" w:firstLine="420"/>
              <w:jc w:val="left"/>
            </w:pPr>
          </w:p>
        </w:tc>
      </w:tr>
      <w:tr w:rsidR="00022D77" w14:paraId="2C095AB5"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4A9BBE3" w14:textId="77777777" w:rsidR="00022D77" w:rsidRDefault="00022D77">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E99DFAA" w14:textId="77777777" w:rsidR="00022D77" w:rsidRDefault="00022D77">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40263B53" w14:textId="77777777" w:rsidR="00022D77" w:rsidRDefault="00022D77">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5BEAC55" w14:textId="77777777" w:rsidR="00022D77" w:rsidRDefault="00022D77">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EE5EFCD" w14:textId="77777777" w:rsidR="00022D77" w:rsidRDefault="00022D77">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62D6AC8" w14:textId="77777777" w:rsidR="00022D77" w:rsidRDefault="00022D77">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766564A" w14:textId="77777777" w:rsidR="00022D77" w:rsidRDefault="00022D77">
            <w:pPr>
              <w:widowControl/>
              <w:spacing w:after="0" w:line="360" w:lineRule="auto"/>
              <w:ind w:firstLineChars="200" w:firstLine="420"/>
              <w:jc w:val="left"/>
            </w:pPr>
          </w:p>
        </w:tc>
      </w:tr>
      <w:tr w:rsidR="00022D77" w14:paraId="0F15AA3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DE9951C" w14:textId="77777777" w:rsidR="00022D77" w:rsidRDefault="00022D77">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50A5EB1" w14:textId="77777777" w:rsidR="00022D77" w:rsidRDefault="00022D77">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9DF682A" w14:textId="77777777" w:rsidR="00022D77" w:rsidRDefault="00022D77">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AAC187C" w14:textId="77777777" w:rsidR="00022D77" w:rsidRDefault="00022D77">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733FF07" w14:textId="77777777" w:rsidR="00022D77" w:rsidRDefault="00022D77">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0CB68EF" w14:textId="77777777" w:rsidR="00022D77" w:rsidRDefault="00022D77">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6859E45" w14:textId="77777777" w:rsidR="00022D77" w:rsidRDefault="00022D77">
            <w:pPr>
              <w:widowControl/>
              <w:spacing w:after="0" w:line="360" w:lineRule="auto"/>
              <w:ind w:firstLineChars="200" w:firstLine="420"/>
              <w:jc w:val="left"/>
            </w:pPr>
          </w:p>
        </w:tc>
      </w:tr>
      <w:tr w:rsidR="00022D77" w14:paraId="3E3A042C"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D30B296" w14:textId="77777777" w:rsidR="00022D77" w:rsidRDefault="00022D77">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04008D2" w14:textId="77777777" w:rsidR="00022D77" w:rsidRDefault="00022D77">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39F4273" w14:textId="77777777" w:rsidR="00022D77" w:rsidRDefault="00022D77">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FC4E74E" w14:textId="77777777" w:rsidR="00022D77" w:rsidRDefault="00022D77">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1FEA77A6" w14:textId="77777777" w:rsidR="00022D77" w:rsidRDefault="00022D77">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0FCECC2" w14:textId="77777777" w:rsidR="00022D77" w:rsidRDefault="00022D77">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2136C9A" w14:textId="77777777" w:rsidR="00022D77" w:rsidRDefault="00022D77">
            <w:pPr>
              <w:widowControl/>
              <w:spacing w:after="0" w:line="360" w:lineRule="auto"/>
              <w:ind w:firstLineChars="200" w:firstLine="420"/>
              <w:jc w:val="left"/>
            </w:pPr>
          </w:p>
        </w:tc>
      </w:tr>
      <w:tr w:rsidR="00022D77" w14:paraId="7DCE4744"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52BEE21C" w14:textId="77777777" w:rsidR="00022D77"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7FF540C2" w14:textId="77777777" w:rsidR="00022D77" w:rsidRDefault="00022D77">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EC24497" w14:textId="77777777" w:rsidR="00022D77" w:rsidRDefault="00022D77">
            <w:pPr>
              <w:widowControl/>
              <w:spacing w:after="0" w:line="360" w:lineRule="auto"/>
              <w:ind w:firstLineChars="200" w:firstLine="420"/>
              <w:jc w:val="left"/>
            </w:pPr>
          </w:p>
        </w:tc>
      </w:tr>
    </w:tbl>
    <w:p w14:paraId="6D9109FD" w14:textId="77777777" w:rsidR="00022D77" w:rsidRDefault="00022D77">
      <w:pPr>
        <w:widowControl/>
        <w:spacing w:after="0" w:line="360" w:lineRule="auto"/>
        <w:ind w:firstLineChars="200" w:firstLine="420"/>
        <w:jc w:val="left"/>
      </w:pPr>
    </w:p>
    <w:p w14:paraId="70392CB6"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5C75416B" w14:textId="77777777" w:rsidR="00022D77" w:rsidRDefault="00022D77">
      <w:pPr>
        <w:widowControl/>
        <w:spacing w:after="0" w:line="360" w:lineRule="auto"/>
        <w:ind w:firstLineChars="200" w:firstLine="420"/>
        <w:jc w:val="left"/>
      </w:pPr>
    </w:p>
    <w:p w14:paraId="195B9717" w14:textId="77777777" w:rsidR="00022D77" w:rsidRDefault="00022D77">
      <w:pPr>
        <w:widowControl/>
        <w:spacing w:after="0" w:line="360" w:lineRule="auto"/>
        <w:ind w:firstLineChars="200" w:firstLine="420"/>
        <w:jc w:val="left"/>
      </w:pPr>
    </w:p>
    <w:p w14:paraId="69C01270" w14:textId="77777777" w:rsidR="00022D77" w:rsidRDefault="00022D77">
      <w:pPr>
        <w:widowControl/>
        <w:spacing w:after="0" w:line="360" w:lineRule="auto"/>
        <w:ind w:firstLineChars="200" w:firstLine="420"/>
        <w:jc w:val="left"/>
      </w:pPr>
    </w:p>
    <w:p w14:paraId="08903EAA" w14:textId="77777777" w:rsidR="00022D77"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20C0A96C" w14:textId="77777777" w:rsidR="00022D77" w:rsidRDefault="00022D77">
      <w:pPr>
        <w:widowControl/>
        <w:spacing w:after="0" w:line="360" w:lineRule="auto"/>
        <w:ind w:firstLineChars="200" w:firstLine="420"/>
        <w:jc w:val="left"/>
      </w:pPr>
    </w:p>
    <w:p w14:paraId="1A30476A" w14:textId="77777777" w:rsidR="00022D77" w:rsidRDefault="00022D77">
      <w:pPr>
        <w:widowControl/>
        <w:spacing w:after="0" w:line="360" w:lineRule="auto"/>
        <w:ind w:firstLineChars="200" w:firstLine="420"/>
        <w:jc w:val="left"/>
      </w:pPr>
    </w:p>
    <w:p w14:paraId="4930634E" w14:textId="77777777" w:rsidR="00022D77" w:rsidRDefault="00022D77">
      <w:pPr>
        <w:pStyle w:val="Default"/>
        <w:widowControl/>
        <w:ind w:firstLine="480"/>
      </w:pPr>
    </w:p>
    <w:p w14:paraId="605E9135" w14:textId="77777777" w:rsidR="00022D77" w:rsidRDefault="00022D77">
      <w:pPr>
        <w:widowControl/>
        <w:spacing w:after="0" w:line="360" w:lineRule="auto"/>
        <w:jc w:val="left"/>
      </w:pPr>
    </w:p>
    <w:p w14:paraId="26F59158" w14:textId="77777777" w:rsidR="00022D77" w:rsidRDefault="00022D77">
      <w:pPr>
        <w:widowControl/>
        <w:spacing w:after="0" w:line="360" w:lineRule="auto"/>
        <w:jc w:val="left"/>
        <w:rPr>
          <w:lang w:bidi="ar"/>
        </w:rPr>
      </w:pPr>
    </w:p>
    <w:p w14:paraId="35D5B6CF" w14:textId="77777777" w:rsidR="00022D77" w:rsidRDefault="00022D77">
      <w:pPr>
        <w:widowControl/>
        <w:spacing w:after="0" w:line="360" w:lineRule="auto"/>
        <w:jc w:val="left"/>
        <w:rPr>
          <w:lang w:bidi="ar"/>
        </w:rPr>
      </w:pPr>
    </w:p>
    <w:p w14:paraId="62D2F4DF" w14:textId="77777777" w:rsidR="00022D77" w:rsidRDefault="00022D77">
      <w:pPr>
        <w:widowControl/>
        <w:spacing w:after="0" w:line="360" w:lineRule="auto"/>
        <w:jc w:val="left"/>
        <w:rPr>
          <w:lang w:bidi="ar"/>
        </w:rPr>
      </w:pPr>
    </w:p>
    <w:p w14:paraId="5208E867" w14:textId="77777777" w:rsidR="00022D77"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lastRenderedPageBreak/>
        <w:t>附件三-5</w:t>
      </w:r>
      <w:r>
        <w:rPr>
          <w:rFonts w:ascii="仿宋" w:eastAsia="仿宋" w:hAnsi="仿宋" w:cs="Times New Roman" w:hint="eastAsia"/>
          <w:bCs/>
          <w:kern w:val="0"/>
          <w:sz w:val="28"/>
          <w:szCs w:val="28"/>
          <w:lang w:bidi="ar"/>
        </w:rPr>
        <w:t>商务条款偏离表</w:t>
      </w:r>
    </w:p>
    <w:p w14:paraId="3AC885A5" w14:textId="77777777" w:rsidR="00022D77" w:rsidRDefault="00022D77">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022D77" w14:paraId="3AAB448E"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39BBD6B2" w14:textId="77777777" w:rsidR="00022D77" w:rsidRDefault="00000000">
            <w:pPr>
              <w:widowControl/>
              <w:spacing w:after="0" w:line="360" w:lineRule="auto"/>
              <w:jc w:val="left"/>
            </w:pPr>
            <w:r>
              <w:rPr>
                <w:rFonts w:ascii="仿宋" w:eastAsia="仿宋" w:hAnsi="仿宋" w:cs="Times New Roman" w:hint="eastAsia"/>
                <w:sz w:val="28"/>
                <w:szCs w:val="28"/>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762836A3" w14:textId="77777777" w:rsidR="00022D77" w:rsidRDefault="00000000">
            <w:pPr>
              <w:widowControl/>
              <w:spacing w:after="0"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7FC51275" w14:textId="77777777" w:rsidR="00022D77"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46620D76" w14:textId="77777777" w:rsidR="00022D77"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022D77" w14:paraId="7F171754"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5771C983" w14:textId="77777777" w:rsidR="00022D77" w:rsidRDefault="00022D77">
            <w:pPr>
              <w:spacing w:after="0"/>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34C7CD5" w14:textId="77777777" w:rsidR="00022D77"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685DD3D7" w14:textId="77777777" w:rsidR="00022D77"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7294BE7D" w14:textId="77777777" w:rsidR="00022D77"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F5CA404" w14:textId="77777777" w:rsidR="00022D77"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300D08CB" w14:textId="77777777" w:rsidR="00022D77" w:rsidRDefault="00022D77">
            <w:pPr>
              <w:spacing w:after="0"/>
              <w:rPr>
                <w:rFonts w:ascii="Times New Roman" w:hAnsi="Times New Roman" w:cs="Times New Roman"/>
                <w:sz w:val="20"/>
                <w:szCs w:val="20"/>
              </w:rPr>
            </w:pPr>
          </w:p>
        </w:tc>
      </w:tr>
      <w:tr w:rsidR="00022D77" w14:paraId="721EE4F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3E6EB93" w14:textId="77777777" w:rsidR="00022D77" w:rsidRDefault="00022D77">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CE83C32" w14:textId="77777777" w:rsidR="00022D77" w:rsidRDefault="00022D7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45A232E" w14:textId="77777777" w:rsidR="00022D77" w:rsidRDefault="00022D7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1046D76" w14:textId="77777777" w:rsidR="00022D77" w:rsidRDefault="00022D7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1E801DD" w14:textId="77777777" w:rsidR="00022D77" w:rsidRDefault="00022D7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C9C4564" w14:textId="77777777" w:rsidR="00022D77" w:rsidRDefault="00022D77">
            <w:pPr>
              <w:widowControl/>
              <w:spacing w:after="0" w:line="360" w:lineRule="auto"/>
              <w:ind w:firstLineChars="200" w:firstLine="420"/>
              <w:jc w:val="left"/>
            </w:pPr>
          </w:p>
        </w:tc>
      </w:tr>
      <w:tr w:rsidR="00022D77" w14:paraId="2543218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6426213" w14:textId="77777777" w:rsidR="00022D77" w:rsidRDefault="00022D77">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BB92913" w14:textId="77777777" w:rsidR="00022D77" w:rsidRDefault="00022D7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969A441" w14:textId="77777777" w:rsidR="00022D77" w:rsidRDefault="00022D7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4CF301A" w14:textId="77777777" w:rsidR="00022D77" w:rsidRDefault="00022D7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B750ACB" w14:textId="77777777" w:rsidR="00022D77" w:rsidRDefault="00022D7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42BF42D" w14:textId="77777777" w:rsidR="00022D77" w:rsidRDefault="00022D77">
            <w:pPr>
              <w:widowControl/>
              <w:spacing w:after="0" w:line="360" w:lineRule="auto"/>
              <w:ind w:firstLineChars="200" w:firstLine="420"/>
              <w:jc w:val="left"/>
            </w:pPr>
          </w:p>
        </w:tc>
      </w:tr>
      <w:tr w:rsidR="00022D77" w14:paraId="0E40347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B697D27" w14:textId="77777777" w:rsidR="00022D77" w:rsidRDefault="00022D77">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8F2FD7C" w14:textId="77777777" w:rsidR="00022D77" w:rsidRDefault="00022D7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CF3605A" w14:textId="77777777" w:rsidR="00022D77" w:rsidRDefault="00022D7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FC44285" w14:textId="77777777" w:rsidR="00022D77" w:rsidRDefault="00022D7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738E2C0" w14:textId="77777777" w:rsidR="00022D77" w:rsidRDefault="00022D7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C5FB219" w14:textId="77777777" w:rsidR="00022D77" w:rsidRDefault="00022D77">
            <w:pPr>
              <w:widowControl/>
              <w:spacing w:after="0" w:line="360" w:lineRule="auto"/>
              <w:ind w:firstLineChars="200" w:firstLine="420"/>
              <w:jc w:val="left"/>
            </w:pPr>
          </w:p>
        </w:tc>
      </w:tr>
      <w:tr w:rsidR="00022D77" w14:paraId="050B209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029625E" w14:textId="77777777" w:rsidR="00022D77" w:rsidRDefault="00022D77">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EAF7F45" w14:textId="77777777" w:rsidR="00022D77" w:rsidRDefault="00022D7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DB27314" w14:textId="77777777" w:rsidR="00022D77" w:rsidRDefault="00022D7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1F58728" w14:textId="77777777" w:rsidR="00022D77" w:rsidRDefault="00022D7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34EC88D" w14:textId="77777777" w:rsidR="00022D77" w:rsidRDefault="00022D7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070737B" w14:textId="77777777" w:rsidR="00022D77" w:rsidRDefault="00022D77">
            <w:pPr>
              <w:widowControl/>
              <w:spacing w:after="0" w:line="360" w:lineRule="auto"/>
              <w:ind w:firstLineChars="200" w:firstLine="420"/>
              <w:jc w:val="left"/>
            </w:pPr>
          </w:p>
        </w:tc>
      </w:tr>
      <w:tr w:rsidR="00022D77" w14:paraId="4098CFD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6EEBBDE" w14:textId="77777777" w:rsidR="00022D77" w:rsidRDefault="00022D77">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FA9FA28" w14:textId="77777777" w:rsidR="00022D77" w:rsidRDefault="00022D7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6EEA773" w14:textId="77777777" w:rsidR="00022D77" w:rsidRDefault="00022D7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C9AB53A" w14:textId="77777777" w:rsidR="00022D77" w:rsidRDefault="00022D7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62752BB" w14:textId="77777777" w:rsidR="00022D77" w:rsidRDefault="00022D7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D9D8F8D" w14:textId="77777777" w:rsidR="00022D77" w:rsidRDefault="00022D77">
            <w:pPr>
              <w:widowControl/>
              <w:spacing w:after="0" w:line="360" w:lineRule="auto"/>
              <w:ind w:firstLineChars="200" w:firstLine="420"/>
              <w:jc w:val="left"/>
            </w:pPr>
          </w:p>
        </w:tc>
      </w:tr>
      <w:tr w:rsidR="00022D77" w14:paraId="46456CB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16B419A" w14:textId="77777777" w:rsidR="00022D77" w:rsidRDefault="00022D77">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AC09580" w14:textId="77777777" w:rsidR="00022D77" w:rsidRDefault="00022D7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9342032" w14:textId="77777777" w:rsidR="00022D77" w:rsidRDefault="00022D7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FC4100E" w14:textId="77777777" w:rsidR="00022D77" w:rsidRDefault="00022D7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FA8C685" w14:textId="77777777" w:rsidR="00022D77" w:rsidRDefault="00022D7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8D4C98F" w14:textId="77777777" w:rsidR="00022D77" w:rsidRDefault="00022D77">
            <w:pPr>
              <w:widowControl/>
              <w:spacing w:after="0" w:line="360" w:lineRule="auto"/>
              <w:ind w:firstLineChars="200" w:firstLine="420"/>
              <w:jc w:val="left"/>
            </w:pPr>
          </w:p>
        </w:tc>
      </w:tr>
      <w:tr w:rsidR="00022D77" w14:paraId="2E08689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0683BF6" w14:textId="77777777" w:rsidR="00022D77" w:rsidRDefault="00022D77">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9D12EE5" w14:textId="77777777" w:rsidR="00022D77" w:rsidRDefault="00022D7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9010200" w14:textId="77777777" w:rsidR="00022D77" w:rsidRDefault="00022D7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6B688AC" w14:textId="77777777" w:rsidR="00022D77" w:rsidRDefault="00022D7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3A6240C" w14:textId="77777777" w:rsidR="00022D77" w:rsidRDefault="00022D7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7C1B9FA" w14:textId="77777777" w:rsidR="00022D77" w:rsidRDefault="00022D77">
            <w:pPr>
              <w:widowControl/>
              <w:spacing w:after="0" w:line="360" w:lineRule="auto"/>
              <w:ind w:firstLineChars="200" w:firstLine="420"/>
              <w:jc w:val="left"/>
            </w:pPr>
          </w:p>
        </w:tc>
      </w:tr>
      <w:tr w:rsidR="00022D77" w14:paraId="51E97ED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3A1283F" w14:textId="77777777" w:rsidR="00022D77" w:rsidRDefault="00022D77">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891C5FD" w14:textId="77777777" w:rsidR="00022D77" w:rsidRDefault="00022D7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B655139" w14:textId="77777777" w:rsidR="00022D77" w:rsidRDefault="00022D7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8EA017F" w14:textId="77777777" w:rsidR="00022D77" w:rsidRDefault="00022D7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44866D6" w14:textId="77777777" w:rsidR="00022D77" w:rsidRDefault="00022D7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89E09C4" w14:textId="77777777" w:rsidR="00022D77" w:rsidRDefault="00022D77">
            <w:pPr>
              <w:widowControl/>
              <w:spacing w:after="0" w:line="360" w:lineRule="auto"/>
              <w:ind w:firstLineChars="200" w:firstLine="420"/>
              <w:jc w:val="left"/>
            </w:pPr>
          </w:p>
        </w:tc>
      </w:tr>
      <w:tr w:rsidR="00022D77" w14:paraId="2229577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5B4DC40" w14:textId="77777777" w:rsidR="00022D77" w:rsidRDefault="00022D77">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6722F50" w14:textId="77777777" w:rsidR="00022D77" w:rsidRDefault="00022D7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8DBC0B" w14:textId="77777777" w:rsidR="00022D77" w:rsidRDefault="00022D7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973E3BE" w14:textId="77777777" w:rsidR="00022D77" w:rsidRDefault="00022D7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DF49929" w14:textId="77777777" w:rsidR="00022D77" w:rsidRDefault="00022D7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BA48904" w14:textId="77777777" w:rsidR="00022D77" w:rsidRDefault="00022D77">
            <w:pPr>
              <w:widowControl/>
              <w:spacing w:after="0" w:line="360" w:lineRule="auto"/>
              <w:ind w:firstLineChars="200" w:firstLine="420"/>
              <w:jc w:val="left"/>
            </w:pPr>
          </w:p>
        </w:tc>
      </w:tr>
    </w:tbl>
    <w:p w14:paraId="270D3132" w14:textId="77777777" w:rsidR="00022D77" w:rsidRDefault="00022D77">
      <w:pPr>
        <w:widowControl/>
        <w:spacing w:after="0" w:line="360" w:lineRule="auto"/>
        <w:ind w:firstLineChars="200" w:firstLine="420"/>
        <w:jc w:val="left"/>
      </w:pPr>
    </w:p>
    <w:p w14:paraId="40251126" w14:textId="77777777" w:rsidR="00022D77"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供应商单位(盖章)：</w:t>
      </w:r>
    </w:p>
    <w:p w14:paraId="690FAB4E" w14:textId="77777777" w:rsidR="00022D77" w:rsidRDefault="00022D77">
      <w:pPr>
        <w:widowControl/>
        <w:spacing w:after="0" w:line="360" w:lineRule="auto"/>
        <w:ind w:firstLineChars="200" w:firstLine="420"/>
        <w:jc w:val="left"/>
      </w:pPr>
    </w:p>
    <w:p w14:paraId="192BBAA3" w14:textId="77777777" w:rsidR="00022D77"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3DA3B6E3" w14:textId="77777777" w:rsidR="00022D77" w:rsidRDefault="00022D77">
      <w:pPr>
        <w:widowControl/>
        <w:spacing w:after="0" w:line="360" w:lineRule="auto"/>
        <w:ind w:firstLineChars="200" w:firstLine="420"/>
        <w:jc w:val="left"/>
      </w:pPr>
    </w:p>
    <w:p w14:paraId="4CABFABB"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7CBEB0B8" w14:textId="77777777" w:rsidR="00022D77" w:rsidRDefault="00000000">
      <w:pPr>
        <w:widowControl/>
        <w:spacing w:after="0"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3A8E8C6A" w14:textId="77777777" w:rsidR="00022D77" w:rsidRDefault="00022D77">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022D77" w14:paraId="339EC26C"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09AD84DE" w14:textId="77777777" w:rsidR="00022D77" w:rsidRDefault="00000000">
            <w:pPr>
              <w:widowControl/>
              <w:spacing w:after="0"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60CF01A0" w14:textId="77777777" w:rsidR="00022D77" w:rsidRDefault="00000000">
            <w:pPr>
              <w:widowControl/>
              <w:spacing w:after="0"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007E542F" w14:textId="77777777" w:rsidR="00022D77"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0970489F" w14:textId="77777777" w:rsidR="00022D77"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022D77" w14:paraId="5817C77C"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6C957339" w14:textId="77777777" w:rsidR="00022D77" w:rsidRDefault="00022D77">
            <w:pPr>
              <w:spacing w:after="0"/>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3C724CED" w14:textId="77777777" w:rsidR="00022D77"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07FE0208" w14:textId="77777777" w:rsidR="00022D77"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36A0AFE5" w14:textId="77777777" w:rsidR="00022D77"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D88A681" w14:textId="77777777" w:rsidR="00022D77"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0E687331" w14:textId="77777777" w:rsidR="00022D77" w:rsidRDefault="00022D77">
            <w:pPr>
              <w:spacing w:after="0"/>
              <w:rPr>
                <w:rFonts w:ascii="Times New Roman" w:hAnsi="Times New Roman" w:cs="Times New Roman"/>
                <w:sz w:val="20"/>
                <w:szCs w:val="20"/>
              </w:rPr>
            </w:pPr>
          </w:p>
        </w:tc>
      </w:tr>
      <w:tr w:rsidR="00022D77" w14:paraId="25C05B11"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34CD217" w14:textId="77777777" w:rsidR="00022D77" w:rsidRDefault="00022D7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524815D" w14:textId="77777777" w:rsidR="00022D77" w:rsidRDefault="00022D7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483B1C9" w14:textId="77777777" w:rsidR="00022D77" w:rsidRDefault="00022D7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B486686" w14:textId="77777777" w:rsidR="00022D77" w:rsidRDefault="00022D7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3922249" w14:textId="77777777" w:rsidR="00022D77" w:rsidRDefault="00022D7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83A0AE2" w14:textId="77777777" w:rsidR="00022D77" w:rsidRDefault="00022D77">
            <w:pPr>
              <w:widowControl/>
              <w:spacing w:after="0" w:line="360" w:lineRule="auto"/>
              <w:ind w:firstLineChars="200" w:firstLine="420"/>
              <w:jc w:val="left"/>
            </w:pPr>
          </w:p>
        </w:tc>
      </w:tr>
      <w:tr w:rsidR="00022D77" w14:paraId="2270E2C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F726248" w14:textId="77777777" w:rsidR="00022D77" w:rsidRDefault="00022D7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2314C75" w14:textId="77777777" w:rsidR="00022D77" w:rsidRDefault="00022D7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84EF858" w14:textId="77777777" w:rsidR="00022D77" w:rsidRDefault="00022D7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89A51FE" w14:textId="77777777" w:rsidR="00022D77" w:rsidRDefault="00022D7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34820DE" w14:textId="77777777" w:rsidR="00022D77" w:rsidRDefault="00022D7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121A2D7" w14:textId="77777777" w:rsidR="00022D77" w:rsidRDefault="00022D77">
            <w:pPr>
              <w:widowControl/>
              <w:spacing w:after="0" w:line="360" w:lineRule="auto"/>
              <w:ind w:firstLineChars="200" w:firstLine="420"/>
              <w:jc w:val="left"/>
            </w:pPr>
          </w:p>
        </w:tc>
      </w:tr>
      <w:tr w:rsidR="00022D77" w14:paraId="7069D81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FB9C45D" w14:textId="77777777" w:rsidR="00022D77" w:rsidRDefault="00022D7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4AF0138" w14:textId="77777777" w:rsidR="00022D77" w:rsidRDefault="00022D7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8CEAE96" w14:textId="77777777" w:rsidR="00022D77" w:rsidRDefault="00022D7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C0CAA67" w14:textId="77777777" w:rsidR="00022D77" w:rsidRDefault="00022D7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CF1F945" w14:textId="77777777" w:rsidR="00022D77" w:rsidRDefault="00022D7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9F4D3AF" w14:textId="77777777" w:rsidR="00022D77" w:rsidRDefault="00022D77">
            <w:pPr>
              <w:widowControl/>
              <w:spacing w:after="0" w:line="360" w:lineRule="auto"/>
              <w:ind w:firstLineChars="200" w:firstLine="420"/>
              <w:jc w:val="left"/>
            </w:pPr>
          </w:p>
        </w:tc>
      </w:tr>
      <w:tr w:rsidR="00022D77" w14:paraId="0F2F3FDA"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79392F8" w14:textId="77777777" w:rsidR="00022D77" w:rsidRDefault="00022D7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379F8F3" w14:textId="77777777" w:rsidR="00022D77" w:rsidRDefault="00022D7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9507FB5" w14:textId="77777777" w:rsidR="00022D77" w:rsidRDefault="00022D7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0401F25" w14:textId="77777777" w:rsidR="00022D77" w:rsidRDefault="00022D7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6F7807F" w14:textId="77777777" w:rsidR="00022D77" w:rsidRDefault="00022D7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0094880" w14:textId="77777777" w:rsidR="00022D77" w:rsidRDefault="00022D77">
            <w:pPr>
              <w:widowControl/>
              <w:spacing w:after="0" w:line="360" w:lineRule="auto"/>
              <w:ind w:firstLineChars="200" w:firstLine="420"/>
              <w:jc w:val="left"/>
            </w:pPr>
          </w:p>
        </w:tc>
      </w:tr>
      <w:tr w:rsidR="00022D77" w14:paraId="74E6D09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2B15082" w14:textId="77777777" w:rsidR="00022D77" w:rsidRDefault="00022D7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76A5B8E" w14:textId="77777777" w:rsidR="00022D77" w:rsidRDefault="00022D7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646FF46" w14:textId="77777777" w:rsidR="00022D77" w:rsidRDefault="00022D7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CBBEC1C" w14:textId="77777777" w:rsidR="00022D77" w:rsidRDefault="00022D7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05DB32F" w14:textId="77777777" w:rsidR="00022D77" w:rsidRDefault="00022D7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5AFD0B6" w14:textId="77777777" w:rsidR="00022D77" w:rsidRDefault="00022D77">
            <w:pPr>
              <w:widowControl/>
              <w:spacing w:after="0" w:line="360" w:lineRule="auto"/>
              <w:ind w:firstLineChars="200" w:firstLine="420"/>
              <w:jc w:val="left"/>
            </w:pPr>
          </w:p>
        </w:tc>
      </w:tr>
      <w:tr w:rsidR="00022D77" w14:paraId="72D6BD0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5DE635D" w14:textId="77777777" w:rsidR="00022D77" w:rsidRDefault="00022D7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F96CD83" w14:textId="77777777" w:rsidR="00022D77" w:rsidRDefault="00022D7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756F58D" w14:textId="77777777" w:rsidR="00022D77" w:rsidRDefault="00022D7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E170FB2" w14:textId="77777777" w:rsidR="00022D77" w:rsidRDefault="00022D7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5C1E19A" w14:textId="77777777" w:rsidR="00022D77" w:rsidRDefault="00022D7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9F8A4CB" w14:textId="77777777" w:rsidR="00022D77" w:rsidRDefault="00022D77">
            <w:pPr>
              <w:widowControl/>
              <w:spacing w:after="0" w:line="360" w:lineRule="auto"/>
              <w:ind w:firstLineChars="200" w:firstLine="420"/>
              <w:jc w:val="left"/>
            </w:pPr>
          </w:p>
        </w:tc>
      </w:tr>
      <w:tr w:rsidR="00022D77" w14:paraId="75CCF7A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31EF270" w14:textId="77777777" w:rsidR="00022D77" w:rsidRDefault="00022D7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5478961" w14:textId="77777777" w:rsidR="00022D77" w:rsidRDefault="00022D7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46E2E25" w14:textId="77777777" w:rsidR="00022D77" w:rsidRDefault="00022D7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1ED2E76" w14:textId="77777777" w:rsidR="00022D77" w:rsidRDefault="00022D7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31C49B9" w14:textId="77777777" w:rsidR="00022D77" w:rsidRDefault="00022D7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F450490" w14:textId="77777777" w:rsidR="00022D77" w:rsidRDefault="00022D77">
            <w:pPr>
              <w:widowControl/>
              <w:spacing w:after="0" w:line="360" w:lineRule="auto"/>
              <w:ind w:firstLineChars="200" w:firstLine="420"/>
              <w:jc w:val="left"/>
            </w:pPr>
          </w:p>
        </w:tc>
      </w:tr>
      <w:tr w:rsidR="00022D77" w14:paraId="7F01E37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345BEB9" w14:textId="77777777" w:rsidR="00022D77" w:rsidRDefault="00022D7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5B29F31" w14:textId="77777777" w:rsidR="00022D77" w:rsidRDefault="00022D7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091E86E" w14:textId="77777777" w:rsidR="00022D77" w:rsidRDefault="00022D7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88E7E55" w14:textId="77777777" w:rsidR="00022D77" w:rsidRDefault="00022D7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D914976" w14:textId="77777777" w:rsidR="00022D77" w:rsidRDefault="00022D7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9BC11C1" w14:textId="77777777" w:rsidR="00022D77" w:rsidRDefault="00022D77">
            <w:pPr>
              <w:widowControl/>
              <w:spacing w:after="0" w:line="360" w:lineRule="auto"/>
              <w:ind w:firstLineChars="200" w:firstLine="420"/>
              <w:jc w:val="left"/>
            </w:pPr>
          </w:p>
        </w:tc>
      </w:tr>
      <w:tr w:rsidR="00022D77" w14:paraId="03CBD75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67F4716" w14:textId="77777777" w:rsidR="00022D77" w:rsidRDefault="00022D7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BD6D329" w14:textId="77777777" w:rsidR="00022D77" w:rsidRDefault="00022D7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B6FA043" w14:textId="77777777" w:rsidR="00022D77" w:rsidRDefault="00022D7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4641868" w14:textId="77777777" w:rsidR="00022D77" w:rsidRDefault="00022D7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F094776" w14:textId="77777777" w:rsidR="00022D77" w:rsidRDefault="00022D7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2077978" w14:textId="77777777" w:rsidR="00022D77" w:rsidRDefault="00022D77">
            <w:pPr>
              <w:widowControl/>
              <w:spacing w:after="0" w:line="360" w:lineRule="auto"/>
              <w:ind w:firstLineChars="200" w:firstLine="420"/>
              <w:jc w:val="left"/>
            </w:pPr>
          </w:p>
        </w:tc>
      </w:tr>
    </w:tbl>
    <w:p w14:paraId="3E103FC1" w14:textId="77777777" w:rsidR="00022D77" w:rsidRDefault="00022D77">
      <w:pPr>
        <w:widowControl/>
        <w:spacing w:after="0" w:line="360" w:lineRule="auto"/>
        <w:jc w:val="left"/>
        <w:rPr>
          <w:lang w:bidi="ar"/>
        </w:rPr>
      </w:pPr>
    </w:p>
    <w:p w14:paraId="106A9639" w14:textId="77777777" w:rsidR="00022D77"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6411CAA4" w14:textId="77777777" w:rsidR="00022D77" w:rsidRDefault="00022D77">
      <w:pPr>
        <w:widowControl/>
        <w:spacing w:after="0" w:line="360" w:lineRule="auto"/>
        <w:ind w:firstLineChars="2000" w:firstLine="4200"/>
        <w:jc w:val="left"/>
      </w:pPr>
    </w:p>
    <w:p w14:paraId="1997EFCA" w14:textId="77777777" w:rsidR="00022D77"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74D6D5AC" w14:textId="77777777" w:rsidR="00022D77" w:rsidRDefault="00022D77">
      <w:pPr>
        <w:widowControl/>
        <w:spacing w:after="0" w:line="360" w:lineRule="auto"/>
        <w:ind w:firstLineChars="2000" w:firstLine="4200"/>
        <w:jc w:val="left"/>
      </w:pPr>
    </w:p>
    <w:p w14:paraId="70D017A6" w14:textId="77777777" w:rsidR="00022D77" w:rsidRDefault="00000000">
      <w:pPr>
        <w:widowControl/>
        <w:spacing w:after="0"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7A28385B" w14:textId="77777777" w:rsidR="00022D77" w:rsidRDefault="00022D77">
      <w:pPr>
        <w:widowControl/>
        <w:spacing w:after="0" w:line="360" w:lineRule="auto"/>
        <w:ind w:firstLineChars="200" w:firstLine="420"/>
        <w:jc w:val="left"/>
        <w:rPr>
          <w:lang w:bidi="ar"/>
        </w:rPr>
      </w:pPr>
    </w:p>
    <w:p w14:paraId="74070167"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4BCDC07B" w14:textId="77777777" w:rsidR="00022D77" w:rsidRDefault="00022D77">
      <w:pPr>
        <w:widowControl/>
        <w:spacing w:after="0" w:line="360" w:lineRule="auto"/>
        <w:ind w:firstLineChars="200" w:firstLine="420"/>
        <w:jc w:val="left"/>
      </w:pPr>
    </w:p>
    <w:p w14:paraId="2F5E1676"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4790764C"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0C171BC0" w14:textId="77777777" w:rsidR="00022D77" w:rsidRDefault="00022D77">
      <w:pPr>
        <w:widowControl/>
        <w:spacing w:after="0" w:line="360" w:lineRule="auto"/>
        <w:ind w:firstLineChars="200" w:firstLine="420"/>
        <w:jc w:val="left"/>
      </w:pPr>
    </w:p>
    <w:p w14:paraId="6D905BEE" w14:textId="77777777" w:rsidR="00022D77" w:rsidRDefault="00022D77">
      <w:pPr>
        <w:widowControl/>
        <w:spacing w:after="0" w:line="360" w:lineRule="auto"/>
        <w:ind w:firstLineChars="200" w:firstLine="420"/>
        <w:jc w:val="left"/>
      </w:pPr>
    </w:p>
    <w:p w14:paraId="5623A8BA"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法人代表签字：</w:t>
      </w:r>
    </w:p>
    <w:p w14:paraId="310CDDBC"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供应商单位全称(公章)：</w:t>
      </w:r>
    </w:p>
    <w:p w14:paraId="55A339EE"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日期：</w:t>
      </w:r>
    </w:p>
    <w:p w14:paraId="71F247FC"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w:t>
      </w:r>
    </w:p>
    <w:p w14:paraId="76C0774B"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全权代表姓名：</w:t>
      </w:r>
    </w:p>
    <w:p w14:paraId="50AD760D"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职　　　　务：</w:t>
      </w:r>
    </w:p>
    <w:p w14:paraId="2996A9AA"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详细通讯地址：</w:t>
      </w:r>
    </w:p>
    <w:p w14:paraId="13F7A98A"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邮 政 编 码 ：</w:t>
      </w:r>
    </w:p>
    <w:p w14:paraId="1F2FD140"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传　　　　真：</w:t>
      </w:r>
    </w:p>
    <w:p w14:paraId="087B4DFC"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电　　　　话：</w:t>
      </w:r>
    </w:p>
    <w:p w14:paraId="7D6B65D4" w14:textId="77777777" w:rsidR="00022D77" w:rsidRDefault="00022D77">
      <w:pPr>
        <w:widowControl/>
        <w:spacing w:after="0" w:line="360" w:lineRule="auto"/>
        <w:ind w:firstLineChars="200" w:firstLine="420"/>
        <w:jc w:val="left"/>
      </w:pPr>
    </w:p>
    <w:p w14:paraId="1C2E7971"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3DF5AE9B" w14:textId="77777777" w:rsidR="00022D77"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022D77" w14:paraId="1A7027B1"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5383FE3" w14:textId="77777777" w:rsidR="00022D77" w:rsidRDefault="00000000">
            <w:pPr>
              <w:widowControl/>
              <w:spacing w:after="0"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29F79732" w14:textId="77777777" w:rsidR="00022D77" w:rsidRDefault="00022D77">
            <w:pPr>
              <w:widowControl/>
              <w:spacing w:after="0" w:line="360" w:lineRule="auto"/>
              <w:ind w:firstLineChars="200" w:firstLine="480"/>
              <w:jc w:val="left"/>
              <w:rPr>
                <w:sz w:val="24"/>
              </w:rPr>
            </w:pPr>
          </w:p>
        </w:tc>
      </w:tr>
      <w:tr w:rsidR="00022D77" w14:paraId="2606B401"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BAF7290" w14:textId="77777777" w:rsidR="00022D77" w:rsidRDefault="00000000">
            <w:pPr>
              <w:widowControl/>
              <w:spacing w:after="0"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74CAE02A" w14:textId="77777777" w:rsidR="00022D77" w:rsidRDefault="00022D77">
            <w:pPr>
              <w:widowControl/>
              <w:spacing w:after="0" w:line="360" w:lineRule="auto"/>
              <w:ind w:firstLineChars="200" w:firstLine="480"/>
              <w:jc w:val="left"/>
              <w:rPr>
                <w:sz w:val="24"/>
              </w:rPr>
            </w:pPr>
          </w:p>
        </w:tc>
      </w:tr>
      <w:tr w:rsidR="00022D77" w14:paraId="13C1B9A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A3450DE" w14:textId="77777777" w:rsidR="00022D77" w:rsidRDefault="00000000">
            <w:pPr>
              <w:widowControl/>
              <w:spacing w:after="0"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740F51ED" w14:textId="77777777" w:rsidR="00022D77" w:rsidRDefault="00022D77">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0AC6E5EA" w14:textId="77777777" w:rsidR="00022D77" w:rsidRDefault="00000000">
            <w:pPr>
              <w:widowControl/>
              <w:spacing w:after="0"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0B6EFC61" w14:textId="77777777" w:rsidR="00022D77" w:rsidRDefault="00022D77">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3BD4DBD2" w14:textId="77777777" w:rsidR="00022D77"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7001E52C" w14:textId="77777777" w:rsidR="00022D77" w:rsidRDefault="00022D77">
            <w:pPr>
              <w:widowControl/>
              <w:spacing w:after="0" w:line="360" w:lineRule="auto"/>
              <w:ind w:firstLineChars="200" w:firstLine="480"/>
              <w:jc w:val="left"/>
              <w:rPr>
                <w:sz w:val="24"/>
              </w:rPr>
            </w:pPr>
          </w:p>
        </w:tc>
      </w:tr>
      <w:tr w:rsidR="00022D77" w14:paraId="5C3EAB4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9FD02E2" w14:textId="77777777" w:rsidR="00022D77" w:rsidRDefault="00000000">
            <w:pPr>
              <w:widowControl/>
              <w:spacing w:after="0"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4A645432" w14:textId="77777777" w:rsidR="00022D77" w:rsidRDefault="00022D77">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05FECF92" w14:textId="77777777" w:rsidR="00022D77" w:rsidRDefault="00000000">
            <w:pPr>
              <w:widowControl/>
              <w:spacing w:after="0"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1B6DB981" w14:textId="77777777" w:rsidR="00022D77" w:rsidRDefault="00022D77">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5B725CCF" w14:textId="77777777" w:rsidR="00022D77"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4D5F4DF6" w14:textId="77777777" w:rsidR="00022D77" w:rsidRDefault="00022D77">
            <w:pPr>
              <w:widowControl/>
              <w:spacing w:after="0" w:line="360" w:lineRule="auto"/>
              <w:ind w:firstLineChars="200" w:firstLine="480"/>
              <w:jc w:val="left"/>
              <w:rPr>
                <w:sz w:val="24"/>
              </w:rPr>
            </w:pPr>
          </w:p>
        </w:tc>
      </w:tr>
      <w:tr w:rsidR="00022D77" w14:paraId="641812FA"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B3CFB75" w14:textId="77777777" w:rsidR="00022D77" w:rsidRDefault="00000000">
            <w:pPr>
              <w:widowControl/>
              <w:spacing w:after="0"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1D87BAB5" w14:textId="77777777" w:rsidR="00022D77" w:rsidRDefault="00022D77">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7B126753" w14:textId="77777777" w:rsidR="00022D77" w:rsidRDefault="00000000">
            <w:pPr>
              <w:widowControl/>
              <w:spacing w:after="0"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0C12D67D" w14:textId="77777777" w:rsidR="00022D77" w:rsidRDefault="00022D77">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49BB2C49" w14:textId="77777777" w:rsidR="00022D77" w:rsidRDefault="00000000">
            <w:pPr>
              <w:widowControl/>
              <w:spacing w:after="0"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2C9ED32C" w14:textId="77777777" w:rsidR="00022D77" w:rsidRDefault="00022D77">
            <w:pPr>
              <w:widowControl/>
              <w:spacing w:after="0" w:line="360" w:lineRule="auto"/>
              <w:ind w:firstLineChars="200" w:firstLine="480"/>
              <w:jc w:val="left"/>
              <w:rPr>
                <w:sz w:val="24"/>
              </w:rPr>
            </w:pPr>
          </w:p>
        </w:tc>
      </w:tr>
      <w:tr w:rsidR="00022D77" w14:paraId="50DBD92D"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0A9CF26A" w14:textId="77777777" w:rsidR="00022D77" w:rsidRDefault="00000000">
            <w:pPr>
              <w:widowControl/>
              <w:spacing w:after="0" w:line="240" w:lineRule="auto"/>
              <w:jc w:val="left"/>
              <w:rPr>
                <w:sz w:val="24"/>
              </w:rPr>
            </w:pPr>
            <w:r>
              <w:rPr>
                <w:rFonts w:ascii="仿宋" w:eastAsia="仿宋" w:hAnsi="仿宋" w:cs="Times New Roman" w:hint="eastAsia"/>
                <w:sz w:val="24"/>
                <w:lang w:bidi="ar"/>
              </w:rPr>
              <w:t>单位简历</w:t>
            </w:r>
          </w:p>
          <w:p w14:paraId="420C8E12" w14:textId="77777777" w:rsidR="00022D77" w:rsidRDefault="00000000">
            <w:pPr>
              <w:widowControl/>
              <w:spacing w:after="0" w:line="240" w:lineRule="auto"/>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76B31FE7" w14:textId="77777777" w:rsidR="00022D77" w:rsidRDefault="00022D77">
            <w:pPr>
              <w:widowControl/>
              <w:spacing w:after="0" w:line="360" w:lineRule="auto"/>
              <w:ind w:firstLineChars="200" w:firstLine="480"/>
              <w:jc w:val="left"/>
              <w:rPr>
                <w:sz w:val="24"/>
              </w:rPr>
            </w:pPr>
          </w:p>
        </w:tc>
      </w:tr>
      <w:tr w:rsidR="00022D77" w14:paraId="7B7DB518"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1D2781B8" w14:textId="77777777" w:rsidR="00022D77" w:rsidRDefault="00000000">
            <w:pPr>
              <w:widowControl/>
              <w:spacing w:after="0" w:line="360" w:lineRule="auto"/>
              <w:jc w:val="left"/>
              <w:rPr>
                <w:sz w:val="24"/>
              </w:rPr>
            </w:pPr>
            <w:r>
              <w:rPr>
                <w:rFonts w:ascii="仿宋" w:eastAsia="仿宋" w:hAnsi="仿宋" w:cs="Times New Roman" w:hint="eastAsia"/>
                <w:sz w:val="24"/>
                <w:lang w:bidi="ar"/>
              </w:rPr>
              <w:t>单位优</w:t>
            </w:r>
          </w:p>
          <w:p w14:paraId="0FA838AD" w14:textId="77777777" w:rsidR="00022D77" w:rsidRDefault="00000000">
            <w:pPr>
              <w:widowControl/>
              <w:spacing w:after="0" w:line="360" w:lineRule="auto"/>
              <w:jc w:val="left"/>
              <w:rPr>
                <w:sz w:val="24"/>
              </w:rPr>
            </w:pPr>
            <w:r>
              <w:rPr>
                <w:rFonts w:ascii="仿宋" w:eastAsia="仿宋" w:hAnsi="仿宋" w:cs="Times New Roman" w:hint="eastAsia"/>
                <w:sz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43930D9A" w14:textId="77777777" w:rsidR="00022D77" w:rsidRDefault="00022D77">
            <w:pPr>
              <w:widowControl/>
              <w:spacing w:after="0" w:line="360" w:lineRule="auto"/>
              <w:ind w:firstLineChars="200" w:firstLine="480"/>
              <w:jc w:val="left"/>
              <w:rPr>
                <w:sz w:val="24"/>
              </w:rPr>
            </w:pPr>
          </w:p>
        </w:tc>
      </w:tr>
      <w:tr w:rsidR="00022D77" w14:paraId="65EB6227"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09945FE" w14:textId="77777777" w:rsidR="00022D77" w:rsidRDefault="00022D77">
            <w:pPr>
              <w:widowControl/>
              <w:spacing w:after="0" w:line="360" w:lineRule="auto"/>
              <w:ind w:firstLineChars="200" w:firstLine="480"/>
              <w:jc w:val="left"/>
              <w:rPr>
                <w:sz w:val="24"/>
              </w:rPr>
            </w:pPr>
          </w:p>
          <w:p w14:paraId="331EE6E2" w14:textId="77777777" w:rsidR="00022D77"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单</w:t>
            </w:r>
          </w:p>
          <w:p w14:paraId="438C3C20" w14:textId="77777777" w:rsidR="00022D77"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位</w:t>
            </w:r>
          </w:p>
          <w:p w14:paraId="75EB7129" w14:textId="77777777" w:rsidR="00022D77"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概</w:t>
            </w:r>
          </w:p>
          <w:p w14:paraId="6461346B" w14:textId="77777777" w:rsidR="00022D77"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0024D6E6" w14:textId="77777777" w:rsidR="00022D77" w:rsidRDefault="00000000">
            <w:pPr>
              <w:widowControl/>
              <w:spacing w:after="0" w:line="360" w:lineRule="auto"/>
              <w:jc w:val="left"/>
              <w:rPr>
                <w:sz w:val="24"/>
              </w:rPr>
            </w:pPr>
            <w:r>
              <w:rPr>
                <w:rFonts w:ascii="仿宋" w:eastAsia="仿宋" w:hAnsi="仿宋" w:cs="Times New Roman" w:hint="eastAsia"/>
                <w:sz w:val="24"/>
                <w:lang w:bidi="ar"/>
              </w:rPr>
              <w:t>职工</w:t>
            </w:r>
          </w:p>
          <w:p w14:paraId="2054E9DB" w14:textId="77777777" w:rsidR="00022D77" w:rsidRDefault="00000000">
            <w:pPr>
              <w:widowControl/>
              <w:spacing w:after="0"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749C4827" w14:textId="77777777" w:rsidR="00022D77" w:rsidRDefault="00000000">
            <w:pPr>
              <w:widowControl/>
              <w:spacing w:after="0"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2A890757" w14:textId="77777777" w:rsidR="00022D77" w:rsidRDefault="00000000">
            <w:pPr>
              <w:widowControl/>
              <w:spacing w:after="0" w:line="360" w:lineRule="auto"/>
              <w:jc w:val="left"/>
              <w:rPr>
                <w:sz w:val="24"/>
              </w:rPr>
            </w:pPr>
            <w:r>
              <w:rPr>
                <w:rFonts w:ascii="仿宋" w:eastAsia="仿宋" w:hAnsi="仿宋" w:cs="Times New Roman" w:hint="eastAsia"/>
                <w:sz w:val="24"/>
                <w:lang w:bidi="ar"/>
              </w:rPr>
              <w:t>生产工人                 人</w:t>
            </w:r>
          </w:p>
        </w:tc>
      </w:tr>
      <w:tr w:rsidR="00022D77" w14:paraId="3F660FE3"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1221724C" w14:textId="77777777" w:rsidR="00022D77" w:rsidRDefault="00022D77">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282A9851" w14:textId="77777777" w:rsidR="00022D77" w:rsidRDefault="00022D77">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05221294" w14:textId="77777777" w:rsidR="00022D77" w:rsidRDefault="00022D77">
            <w:pPr>
              <w:spacing w:after="0"/>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072F5F42" w14:textId="77777777" w:rsidR="00022D77" w:rsidRDefault="00000000">
            <w:pPr>
              <w:widowControl/>
              <w:spacing w:after="0" w:line="360" w:lineRule="auto"/>
              <w:jc w:val="left"/>
              <w:rPr>
                <w:sz w:val="24"/>
              </w:rPr>
            </w:pPr>
            <w:r>
              <w:rPr>
                <w:rFonts w:ascii="仿宋" w:eastAsia="仿宋" w:hAnsi="仿宋" w:cs="Times New Roman" w:hint="eastAsia"/>
                <w:sz w:val="24"/>
                <w:lang w:bidi="ar"/>
              </w:rPr>
              <w:t>工程技术人员             人</w:t>
            </w:r>
          </w:p>
        </w:tc>
      </w:tr>
      <w:tr w:rsidR="00022D77" w14:paraId="509A8048"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497C580C" w14:textId="77777777" w:rsidR="00022D77" w:rsidRDefault="00022D77">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424AA35E" w14:textId="77777777" w:rsidR="00022D77" w:rsidRDefault="00000000">
            <w:pPr>
              <w:widowControl/>
              <w:spacing w:after="0" w:line="360" w:lineRule="auto"/>
              <w:jc w:val="left"/>
              <w:rPr>
                <w:sz w:val="24"/>
              </w:rPr>
            </w:pPr>
            <w:r>
              <w:rPr>
                <w:rFonts w:ascii="仿宋" w:eastAsia="仿宋" w:hAnsi="仿宋" w:cs="Times New Roman" w:hint="eastAsia"/>
                <w:sz w:val="24"/>
                <w:lang w:bidi="ar"/>
              </w:rPr>
              <w:t>流动</w:t>
            </w:r>
          </w:p>
          <w:p w14:paraId="446A3347" w14:textId="77777777" w:rsidR="00022D77" w:rsidRDefault="00000000">
            <w:pPr>
              <w:widowControl/>
              <w:spacing w:after="0"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393DF460" w14:textId="77777777" w:rsidR="00022D77" w:rsidRDefault="00000000">
            <w:pPr>
              <w:widowControl/>
              <w:spacing w:after="0"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18D4C897" w14:textId="77777777" w:rsidR="00022D77" w:rsidRDefault="00000000">
            <w:pPr>
              <w:widowControl/>
              <w:spacing w:after="0" w:line="360" w:lineRule="auto"/>
              <w:jc w:val="left"/>
              <w:rPr>
                <w:sz w:val="24"/>
              </w:rPr>
            </w:pPr>
            <w:r>
              <w:rPr>
                <w:rFonts w:ascii="仿宋" w:eastAsia="仿宋" w:hAnsi="仿宋" w:cs="Times New Roman" w:hint="eastAsia"/>
                <w:sz w:val="24"/>
                <w:lang w:bidi="ar"/>
              </w:rPr>
              <w:t>资金</w:t>
            </w:r>
          </w:p>
          <w:p w14:paraId="362007CC" w14:textId="77777777" w:rsidR="00022D77" w:rsidRDefault="00000000">
            <w:pPr>
              <w:widowControl/>
              <w:spacing w:after="0"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05D7E6C5" w14:textId="77777777" w:rsidR="00022D77" w:rsidRDefault="00000000">
            <w:pPr>
              <w:widowControl/>
              <w:spacing w:after="0"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46BCB5E2" w14:textId="77777777" w:rsidR="00022D77"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022D77" w14:paraId="6F6EAAA3"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52383A8C" w14:textId="77777777" w:rsidR="00022D77" w:rsidRDefault="00022D77">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522AF861" w14:textId="77777777" w:rsidR="00022D77" w:rsidRDefault="00022D77">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587942D" w14:textId="77777777" w:rsidR="00022D77" w:rsidRDefault="00022D77">
            <w:pPr>
              <w:spacing w:after="0"/>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4D4C749D" w14:textId="77777777" w:rsidR="00022D77" w:rsidRDefault="00022D77">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092284F4" w14:textId="77777777" w:rsidR="00022D77" w:rsidRDefault="00000000">
            <w:pPr>
              <w:widowControl/>
              <w:spacing w:after="0"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0C5336EC" w14:textId="77777777" w:rsidR="00022D77"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022D77" w14:paraId="04B3E5F8"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0395242F" w14:textId="77777777" w:rsidR="00022D77" w:rsidRDefault="00022D77">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0B99C105" w14:textId="77777777" w:rsidR="00022D77" w:rsidRDefault="00000000">
            <w:pPr>
              <w:widowControl/>
              <w:spacing w:after="0" w:line="360" w:lineRule="auto"/>
              <w:jc w:val="left"/>
              <w:rPr>
                <w:sz w:val="24"/>
              </w:rPr>
            </w:pPr>
            <w:r>
              <w:rPr>
                <w:rFonts w:ascii="仿宋" w:eastAsia="仿宋" w:hAnsi="仿宋" w:cs="Times New Roman" w:hint="eastAsia"/>
                <w:sz w:val="24"/>
                <w:lang w:bidi="ar"/>
              </w:rPr>
              <w:t>固定</w:t>
            </w:r>
          </w:p>
          <w:p w14:paraId="248E9B29" w14:textId="77777777" w:rsidR="00022D77" w:rsidRDefault="00000000">
            <w:pPr>
              <w:widowControl/>
              <w:spacing w:after="0"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0DE32C2B" w14:textId="77777777" w:rsidR="00022D77" w:rsidRDefault="00000000">
            <w:pPr>
              <w:widowControl/>
              <w:spacing w:after="0"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5F2230E8" w14:textId="77777777" w:rsidR="00022D77" w:rsidRDefault="00000000">
            <w:pPr>
              <w:widowControl/>
              <w:spacing w:after="0" w:line="360" w:lineRule="auto"/>
              <w:jc w:val="left"/>
              <w:rPr>
                <w:sz w:val="24"/>
              </w:rPr>
            </w:pPr>
            <w:r>
              <w:rPr>
                <w:rFonts w:ascii="仿宋" w:eastAsia="仿宋" w:hAnsi="仿宋" w:cs="Times New Roman" w:hint="eastAsia"/>
                <w:sz w:val="24"/>
                <w:lang w:bidi="ar"/>
              </w:rPr>
              <w:t>资金</w:t>
            </w:r>
          </w:p>
          <w:p w14:paraId="3DBB1277" w14:textId="77777777" w:rsidR="00022D77" w:rsidRDefault="00000000">
            <w:pPr>
              <w:widowControl/>
              <w:spacing w:after="0"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4CC0456F" w14:textId="77777777" w:rsidR="00022D77" w:rsidRDefault="00000000">
            <w:pPr>
              <w:widowControl/>
              <w:spacing w:after="0"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073483E0" w14:textId="77777777" w:rsidR="00022D77"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022D77" w14:paraId="29CDACE9"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048A1A6A" w14:textId="77777777" w:rsidR="00022D77" w:rsidRDefault="00022D77">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4123F447" w14:textId="77777777" w:rsidR="00022D77" w:rsidRDefault="00022D77">
            <w:pPr>
              <w:spacing w:after="0"/>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1B5F223C" w14:textId="77777777" w:rsidR="00022D77" w:rsidRDefault="00000000">
            <w:pPr>
              <w:widowControl/>
              <w:spacing w:after="0"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2BB1147E" w14:textId="77777777" w:rsidR="00022D77" w:rsidRDefault="00022D77">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436BDE32" w14:textId="77777777" w:rsidR="00022D77" w:rsidRDefault="00000000">
            <w:pPr>
              <w:widowControl/>
              <w:spacing w:after="0"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1C37F564" w14:textId="77777777" w:rsidR="00022D77"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022D77" w14:paraId="18E0EC47"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26F273B" w14:textId="77777777" w:rsidR="00022D77" w:rsidRDefault="00000000">
            <w:pPr>
              <w:widowControl/>
              <w:spacing w:after="0" w:line="360" w:lineRule="auto"/>
              <w:jc w:val="left"/>
              <w:rPr>
                <w:sz w:val="24"/>
              </w:rPr>
            </w:pPr>
            <w:r>
              <w:rPr>
                <w:rFonts w:ascii="仿宋" w:eastAsia="仿宋" w:hAnsi="仿宋" w:cs="Times New Roman" w:hint="eastAsia"/>
                <w:sz w:val="24"/>
                <w:lang w:bidi="ar"/>
              </w:rPr>
              <w:t>企业财</w:t>
            </w:r>
          </w:p>
          <w:p w14:paraId="0D40F24E" w14:textId="77777777" w:rsidR="00022D77" w:rsidRDefault="00000000">
            <w:pPr>
              <w:widowControl/>
              <w:spacing w:after="0" w:line="360" w:lineRule="auto"/>
              <w:jc w:val="left"/>
              <w:rPr>
                <w:sz w:val="24"/>
              </w:rPr>
            </w:pPr>
            <w:r>
              <w:rPr>
                <w:rFonts w:ascii="仿宋" w:eastAsia="仿宋" w:hAnsi="仿宋" w:cs="Times New Roman" w:hint="eastAsia"/>
                <w:sz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0F9C5515" w14:textId="77777777" w:rsidR="00022D77" w:rsidRDefault="00000000">
            <w:pPr>
              <w:widowControl/>
              <w:spacing w:after="0"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7B78C9B0" w14:textId="77777777" w:rsidR="00022D77" w:rsidRDefault="00000000">
            <w:pPr>
              <w:widowControl/>
              <w:spacing w:after="0"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63DE5494" w14:textId="77777777" w:rsidR="00022D77" w:rsidRDefault="00000000">
            <w:pPr>
              <w:widowControl/>
              <w:spacing w:after="0"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635FA47B" w14:textId="77777777" w:rsidR="00022D77" w:rsidRDefault="00000000">
            <w:pPr>
              <w:widowControl/>
              <w:spacing w:after="0"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6735E00B" w14:textId="77777777" w:rsidR="00022D77"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负债总额</w:t>
            </w:r>
          </w:p>
        </w:tc>
      </w:tr>
      <w:tr w:rsidR="00022D77" w14:paraId="269FB546"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07D510F3" w14:textId="77777777" w:rsidR="00022D77" w:rsidRDefault="00022D77">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13F7F3C0" w14:textId="77777777" w:rsidR="00022D77"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2A4ECC71" w14:textId="77777777" w:rsidR="00022D77" w:rsidRDefault="00022D77">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2C05CDAA" w14:textId="77777777" w:rsidR="00022D77" w:rsidRDefault="00022D77">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75AFB897" w14:textId="77777777" w:rsidR="00022D77" w:rsidRDefault="00022D77">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71495DC8" w14:textId="77777777" w:rsidR="00022D77" w:rsidRDefault="00022D77">
            <w:pPr>
              <w:widowControl/>
              <w:spacing w:after="0" w:line="360" w:lineRule="auto"/>
              <w:ind w:firstLineChars="200" w:firstLine="480"/>
              <w:jc w:val="left"/>
              <w:rPr>
                <w:sz w:val="24"/>
              </w:rPr>
            </w:pPr>
          </w:p>
        </w:tc>
      </w:tr>
      <w:tr w:rsidR="00022D77" w14:paraId="34A93D87"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57F9FC65" w14:textId="77777777" w:rsidR="00022D77" w:rsidRDefault="00022D77">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2C5490D9" w14:textId="77777777" w:rsidR="00022D77"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4345ACB9" w14:textId="77777777" w:rsidR="00022D77" w:rsidRDefault="00022D77">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63001184" w14:textId="77777777" w:rsidR="00022D77" w:rsidRDefault="00022D77">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14ACECC4" w14:textId="77777777" w:rsidR="00022D77" w:rsidRDefault="00022D77">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4903DFB0" w14:textId="77777777" w:rsidR="00022D77" w:rsidRDefault="00022D77">
            <w:pPr>
              <w:widowControl/>
              <w:spacing w:after="0" w:line="360" w:lineRule="auto"/>
              <w:ind w:firstLineChars="200" w:firstLine="480"/>
              <w:jc w:val="left"/>
              <w:rPr>
                <w:sz w:val="24"/>
              </w:rPr>
            </w:pPr>
          </w:p>
        </w:tc>
      </w:tr>
      <w:tr w:rsidR="00022D77" w14:paraId="37AC8BC7"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BAA2EAC" w14:textId="77777777" w:rsidR="00022D77" w:rsidRDefault="00022D77">
            <w:pPr>
              <w:widowControl/>
              <w:spacing w:after="0" w:line="360" w:lineRule="auto"/>
              <w:ind w:firstLineChars="200" w:firstLine="480"/>
              <w:jc w:val="left"/>
              <w:rPr>
                <w:sz w:val="24"/>
              </w:rPr>
            </w:pPr>
          </w:p>
          <w:p w14:paraId="2ACD5307" w14:textId="77777777" w:rsidR="00022D77"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主要</w:t>
            </w:r>
          </w:p>
          <w:p w14:paraId="21F70584" w14:textId="77777777" w:rsidR="00022D77"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产品</w:t>
            </w:r>
          </w:p>
          <w:p w14:paraId="1C9B67DB" w14:textId="77777777" w:rsidR="00022D77"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10EBFA4D" w14:textId="77777777" w:rsidR="00022D77" w:rsidRDefault="00000000">
            <w:pPr>
              <w:widowControl/>
              <w:spacing w:after="0" w:line="360" w:lineRule="auto"/>
              <w:jc w:val="center"/>
              <w:rPr>
                <w:sz w:val="24"/>
              </w:rPr>
            </w:pPr>
            <w:r>
              <w:rPr>
                <w:rFonts w:ascii="仿宋" w:eastAsia="仿宋" w:hAnsi="仿宋" w:cs="Times New Roman" w:hint="eastAsia"/>
                <w:sz w:val="24"/>
                <w:lang w:bidi="ar"/>
              </w:rPr>
              <w:t>产品</w:t>
            </w:r>
          </w:p>
          <w:p w14:paraId="47EE2939" w14:textId="77777777" w:rsidR="00022D77" w:rsidRDefault="00000000">
            <w:pPr>
              <w:widowControl/>
              <w:spacing w:after="0"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16B053F7" w14:textId="77777777" w:rsidR="00022D77" w:rsidRDefault="00000000">
            <w:pPr>
              <w:widowControl/>
              <w:spacing w:after="0"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591DF8F" w14:textId="77777777" w:rsidR="00022D77" w:rsidRDefault="00000000">
            <w:pPr>
              <w:widowControl/>
              <w:spacing w:after="0"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483A2699" w14:textId="77777777" w:rsidR="00022D77" w:rsidRDefault="00000000">
            <w:pPr>
              <w:widowControl/>
              <w:spacing w:after="0"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79E79784" w14:textId="77777777" w:rsidR="00022D77" w:rsidRDefault="00000000">
            <w:pPr>
              <w:widowControl/>
              <w:spacing w:after="0" w:line="360" w:lineRule="auto"/>
              <w:jc w:val="center"/>
              <w:rPr>
                <w:sz w:val="24"/>
              </w:rPr>
            </w:pPr>
            <w:r>
              <w:rPr>
                <w:rFonts w:ascii="仿宋" w:eastAsia="仿宋" w:hAnsi="仿宋" w:cs="Times New Roman" w:hint="eastAsia"/>
                <w:sz w:val="24"/>
                <w:lang w:bidi="ar"/>
              </w:rPr>
              <w:t>优质</w:t>
            </w:r>
          </w:p>
          <w:p w14:paraId="44AC9E49" w14:textId="77777777" w:rsidR="00022D77"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2D412FC3" w14:textId="77777777" w:rsidR="00022D77" w:rsidRDefault="00000000">
            <w:pPr>
              <w:widowControl/>
              <w:spacing w:after="0" w:line="360" w:lineRule="auto"/>
              <w:jc w:val="center"/>
              <w:rPr>
                <w:sz w:val="24"/>
              </w:rPr>
            </w:pPr>
            <w:r>
              <w:rPr>
                <w:rFonts w:ascii="仿宋" w:eastAsia="仿宋" w:hAnsi="仿宋" w:cs="Times New Roman" w:hint="eastAsia"/>
                <w:sz w:val="24"/>
                <w:lang w:bidi="ar"/>
              </w:rPr>
              <w:t>一等</w:t>
            </w:r>
          </w:p>
          <w:p w14:paraId="38D20C21" w14:textId="77777777" w:rsidR="00022D77"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6D2821FB" w14:textId="77777777" w:rsidR="00022D77" w:rsidRDefault="00000000">
            <w:pPr>
              <w:widowControl/>
              <w:spacing w:after="0" w:line="360" w:lineRule="auto"/>
              <w:jc w:val="center"/>
              <w:rPr>
                <w:sz w:val="24"/>
              </w:rPr>
            </w:pPr>
            <w:r>
              <w:rPr>
                <w:rFonts w:ascii="仿宋" w:eastAsia="仿宋" w:hAnsi="仿宋" w:cs="Times New Roman" w:hint="eastAsia"/>
                <w:sz w:val="24"/>
                <w:lang w:bidi="ar"/>
              </w:rPr>
              <w:t>主要用户名称</w:t>
            </w:r>
          </w:p>
        </w:tc>
      </w:tr>
      <w:tr w:rsidR="00022D77" w14:paraId="764E3E9E"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717B12DA" w14:textId="77777777" w:rsidR="00022D77" w:rsidRDefault="00022D77">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198F32ED" w14:textId="77777777" w:rsidR="00022D77" w:rsidRDefault="00022D77">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25A18025" w14:textId="77777777" w:rsidR="00022D77" w:rsidRDefault="00022D77">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3FBDE14F" w14:textId="77777777" w:rsidR="00022D77" w:rsidRDefault="00022D77">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27973AE" w14:textId="77777777" w:rsidR="00022D77" w:rsidRDefault="00022D77">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3857CE33" w14:textId="77777777" w:rsidR="00022D77" w:rsidRDefault="00022D77">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1B8E5B43" w14:textId="77777777" w:rsidR="00022D77" w:rsidRDefault="00022D77">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F4FDFEC" w14:textId="77777777" w:rsidR="00022D77" w:rsidRDefault="00022D77">
            <w:pPr>
              <w:widowControl/>
              <w:spacing w:after="0" w:line="360" w:lineRule="auto"/>
              <w:ind w:firstLineChars="200" w:firstLine="480"/>
              <w:jc w:val="left"/>
              <w:rPr>
                <w:sz w:val="24"/>
              </w:rPr>
            </w:pPr>
          </w:p>
        </w:tc>
      </w:tr>
      <w:tr w:rsidR="00022D77" w14:paraId="23065821"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32C52417" w14:textId="77777777" w:rsidR="00022D77" w:rsidRDefault="00022D77">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0066763" w14:textId="77777777" w:rsidR="00022D77" w:rsidRDefault="00022D77">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20B9236C" w14:textId="77777777" w:rsidR="00022D77" w:rsidRDefault="00022D77">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7990B3A2" w14:textId="77777777" w:rsidR="00022D77" w:rsidRDefault="00022D77">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3F48400B" w14:textId="77777777" w:rsidR="00022D77" w:rsidRDefault="00022D77">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51CDB8F1" w14:textId="77777777" w:rsidR="00022D77" w:rsidRDefault="00022D77">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5C3CD250" w14:textId="77777777" w:rsidR="00022D77" w:rsidRDefault="00022D77">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245D1BF5" w14:textId="77777777" w:rsidR="00022D77" w:rsidRDefault="00022D77">
            <w:pPr>
              <w:widowControl/>
              <w:spacing w:after="0" w:line="360" w:lineRule="auto"/>
              <w:ind w:firstLineChars="200" w:firstLine="480"/>
              <w:jc w:val="left"/>
              <w:rPr>
                <w:sz w:val="24"/>
              </w:rPr>
            </w:pPr>
          </w:p>
        </w:tc>
      </w:tr>
      <w:tr w:rsidR="00022D77" w14:paraId="3BFC1C2E"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456FA076" w14:textId="77777777" w:rsidR="00022D77" w:rsidRDefault="00022D77">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666BAABA" w14:textId="77777777" w:rsidR="00022D77" w:rsidRDefault="00022D77">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4B8195EF" w14:textId="77777777" w:rsidR="00022D77" w:rsidRDefault="00022D77">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4561CF09" w14:textId="77777777" w:rsidR="00022D77" w:rsidRDefault="00022D77">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5450649C" w14:textId="77777777" w:rsidR="00022D77" w:rsidRDefault="00022D77">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2B30946F" w14:textId="77777777" w:rsidR="00022D77" w:rsidRDefault="00022D77">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01BB1F0D" w14:textId="77777777" w:rsidR="00022D77" w:rsidRDefault="00022D77">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02A2D619" w14:textId="77777777" w:rsidR="00022D77" w:rsidRDefault="00022D77">
            <w:pPr>
              <w:widowControl/>
              <w:spacing w:after="0" w:line="360" w:lineRule="auto"/>
              <w:ind w:firstLineChars="200" w:firstLine="480"/>
              <w:jc w:val="left"/>
              <w:rPr>
                <w:sz w:val="24"/>
              </w:rPr>
            </w:pPr>
          </w:p>
        </w:tc>
      </w:tr>
      <w:tr w:rsidR="00022D77" w14:paraId="00F2F10D" w14:textId="77777777">
        <w:trPr>
          <w:jc w:val="center"/>
        </w:trPr>
        <w:tc>
          <w:tcPr>
            <w:tcW w:w="1200" w:type="dxa"/>
            <w:tcBorders>
              <w:top w:val="single" w:sz="4" w:space="0" w:color="auto"/>
              <w:left w:val="nil"/>
              <w:bottom w:val="nil"/>
              <w:right w:val="nil"/>
            </w:tcBorders>
            <w:vAlign w:val="center"/>
          </w:tcPr>
          <w:p w14:paraId="51D1E9CC" w14:textId="77777777" w:rsidR="00022D77" w:rsidRDefault="00022D77">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7D03082E" w14:textId="77777777" w:rsidR="00022D77" w:rsidRDefault="00022D77">
            <w:pPr>
              <w:widowControl/>
              <w:spacing w:after="0" w:line="360" w:lineRule="auto"/>
              <w:ind w:firstLineChars="200" w:firstLine="420"/>
              <w:jc w:val="left"/>
            </w:pPr>
          </w:p>
        </w:tc>
        <w:tc>
          <w:tcPr>
            <w:tcW w:w="540" w:type="dxa"/>
            <w:tcBorders>
              <w:top w:val="single" w:sz="4" w:space="0" w:color="auto"/>
              <w:left w:val="nil"/>
              <w:bottom w:val="nil"/>
              <w:right w:val="nil"/>
            </w:tcBorders>
            <w:vAlign w:val="center"/>
          </w:tcPr>
          <w:p w14:paraId="785DBB14" w14:textId="77777777" w:rsidR="00022D77" w:rsidRDefault="00022D77">
            <w:pPr>
              <w:widowControl/>
              <w:spacing w:after="0" w:line="360" w:lineRule="auto"/>
              <w:ind w:firstLineChars="200" w:firstLine="420"/>
              <w:jc w:val="left"/>
            </w:pPr>
          </w:p>
        </w:tc>
        <w:tc>
          <w:tcPr>
            <w:tcW w:w="360" w:type="dxa"/>
            <w:tcBorders>
              <w:top w:val="single" w:sz="4" w:space="0" w:color="auto"/>
              <w:left w:val="nil"/>
              <w:bottom w:val="nil"/>
              <w:right w:val="nil"/>
            </w:tcBorders>
            <w:vAlign w:val="center"/>
          </w:tcPr>
          <w:p w14:paraId="3EDEDD89" w14:textId="77777777" w:rsidR="00022D77" w:rsidRDefault="00022D77">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06E5A092" w14:textId="77777777" w:rsidR="00022D77" w:rsidRDefault="00022D77">
            <w:pPr>
              <w:widowControl/>
              <w:spacing w:after="0" w:line="360" w:lineRule="auto"/>
              <w:ind w:firstLineChars="200" w:firstLine="420"/>
              <w:jc w:val="left"/>
            </w:pPr>
          </w:p>
        </w:tc>
        <w:tc>
          <w:tcPr>
            <w:tcW w:w="318" w:type="dxa"/>
            <w:tcBorders>
              <w:top w:val="single" w:sz="4" w:space="0" w:color="auto"/>
              <w:left w:val="nil"/>
              <w:bottom w:val="nil"/>
              <w:right w:val="nil"/>
            </w:tcBorders>
            <w:vAlign w:val="center"/>
          </w:tcPr>
          <w:p w14:paraId="324DC5AD" w14:textId="77777777" w:rsidR="00022D77" w:rsidRDefault="00022D77">
            <w:pPr>
              <w:widowControl/>
              <w:spacing w:after="0" w:line="360" w:lineRule="auto"/>
              <w:ind w:firstLineChars="200" w:firstLine="420"/>
              <w:jc w:val="left"/>
            </w:pPr>
          </w:p>
        </w:tc>
        <w:tc>
          <w:tcPr>
            <w:tcW w:w="255" w:type="dxa"/>
            <w:tcBorders>
              <w:top w:val="single" w:sz="4" w:space="0" w:color="auto"/>
              <w:left w:val="nil"/>
              <w:bottom w:val="nil"/>
              <w:right w:val="nil"/>
            </w:tcBorders>
            <w:vAlign w:val="center"/>
          </w:tcPr>
          <w:p w14:paraId="6CA54002" w14:textId="77777777" w:rsidR="00022D77" w:rsidRDefault="00022D77">
            <w:pPr>
              <w:widowControl/>
              <w:spacing w:after="0" w:line="360" w:lineRule="auto"/>
              <w:ind w:firstLineChars="200" w:firstLine="420"/>
              <w:jc w:val="left"/>
            </w:pPr>
          </w:p>
        </w:tc>
        <w:tc>
          <w:tcPr>
            <w:tcW w:w="754" w:type="dxa"/>
            <w:tcBorders>
              <w:top w:val="single" w:sz="4" w:space="0" w:color="auto"/>
              <w:left w:val="nil"/>
              <w:bottom w:val="nil"/>
              <w:right w:val="nil"/>
            </w:tcBorders>
            <w:vAlign w:val="center"/>
          </w:tcPr>
          <w:p w14:paraId="1A95757B" w14:textId="77777777" w:rsidR="00022D77" w:rsidRDefault="00022D77">
            <w:pPr>
              <w:widowControl/>
              <w:spacing w:after="0" w:line="360" w:lineRule="auto"/>
              <w:ind w:firstLineChars="200" w:firstLine="420"/>
              <w:jc w:val="left"/>
            </w:pPr>
          </w:p>
        </w:tc>
        <w:tc>
          <w:tcPr>
            <w:tcW w:w="510" w:type="dxa"/>
            <w:tcBorders>
              <w:top w:val="single" w:sz="4" w:space="0" w:color="auto"/>
              <w:left w:val="nil"/>
              <w:bottom w:val="nil"/>
              <w:right w:val="nil"/>
            </w:tcBorders>
            <w:vAlign w:val="center"/>
          </w:tcPr>
          <w:p w14:paraId="72C8A0C2" w14:textId="77777777" w:rsidR="00022D77" w:rsidRDefault="00022D77">
            <w:pPr>
              <w:widowControl/>
              <w:spacing w:after="0" w:line="360" w:lineRule="auto"/>
              <w:ind w:firstLineChars="200" w:firstLine="420"/>
              <w:jc w:val="left"/>
            </w:pPr>
          </w:p>
        </w:tc>
        <w:tc>
          <w:tcPr>
            <w:tcW w:w="330" w:type="dxa"/>
            <w:tcBorders>
              <w:top w:val="single" w:sz="4" w:space="0" w:color="auto"/>
              <w:left w:val="nil"/>
              <w:bottom w:val="nil"/>
              <w:right w:val="nil"/>
            </w:tcBorders>
            <w:vAlign w:val="center"/>
          </w:tcPr>
          <w:p w14:paraId="15CC31B5" w14:textId="77777777" w:rsidR="00022D77" w:rsidRDefault="00022D77">
            <w:pPr>
              <w:widowControl/>
              <w:spacing w:after="0" w:line="360" w:lineRule="auto"/>
              <w:ind w:firstLineChars="200" w:firstLine="420"/>
              <w:jc w:val="left"/>
            </w:pPr>
          </w:p>
        </w:tc>
        <w:tc>
          <w:tcPr>
            <w:tcW w:w="435" w:type="dxa"/>
            <w:tcBorders>
              <w:top w:val="single" w:sz="4" w:space="0" w:color="auto"/>
              <w:left w:val="nil"/>
              <w:bottom w:val="nil"/>
              <w:right w:val="nil"/>
            </w:tcBorders>
            <w:vAlign w:val="center"/>
          </w:tcPr>
          <w:p w14:paraId="559BB0B6" w14:textId="77777777" w:rsidR="00022D77" w:rsidRDefault="00022D77">
            <w:pPr>
              <w:widowControl/>
              <w:spacing w:after="0" w:line="360" w:lineRule="auto"/>
              <w:ind w:firstLineChars="200" w:firstLine="420"/>
              <w:jc w:val="left"/>
            </w:pPr>
          </w:p>
        </w:tc>
        <w:tc>
          <w:tcPr>
            <w:tcW w:w="144" w:type="dxa"/>
            <w:tcBorders>
              <w:top w:val="single" w:sz="4" w:space="0" w:color="auto"/>
              <w:left w:val="nil"/>
              <w:bottom w:val="nil"/>
              <w:right w:val="nil"/>
            </w:tcBorders>
            <w:vAlign w:val="center"/>
          </w:tcPr>
          <w:p w14:paraId="50D72CA7" w14:textId="77777777" w:rsidR="00022D77" w:rsidRDefault="00022D77">
            <w:pPr>
              <w:widowControl/>
              <w:spacing w:after="0" w:line="360" w:lineRule="auto"/>
              <w:ind w:firstLineChars="200" w:firstLine="420"/>
              <w:jc w:val="left"/>
            </w:pPr>
          </w:p>
        </w:tc>
        <w:tc>
          <w:tcPr>
            <w:tcW w:w="345" w:type="dxa"/>
            <w:tcBorders>
              <w:top w:val="single" w:sz="4" w:space="0" w:color="auto"/>
              <w:left w:val="nil"/>
              <w:bottom w:val="nil"/>
              <w:right w:val="nil"/>
            </w:tcBorders>
            <w:vAlign w:val="center"/>
          </w:tcPr>
          <w:p w14:paraId="69D8EA24" w14:textId="77777777" w:rsidR="00022D77" w:rsidRDefault="00022D77">
            <w:pPr>
              <w:widowControl/>
              <w:spacing w:after="0" w:line="360" w:lineRule="auto"/>
              <w:ind w:firstLineChars="200" w:firstLine="420"/>
              <w:jc w:val="left"/>
            </w:pPr>
          </w:p>
        </w:tc>
        <w:tc>
          <w:tcPr>
            <w:tcW w:w="1798" w:type="dxa"/>
            <w:tcBorders>
              <w:top w:val="single" w:sz="4" w:space="0" w:color="auto"/>
              <w:left w:val="nil"/>
              <w:bottom w:val="nil"/>
              <w:right w:val="nil"/>
            </w:tcBorders>
            <w:vAlign w:val="center"/>
          </w:tcPr>
          <w:p w14:paraId="419B615C" w14:textId="77777777" w:rsidR="00022D77" w:rsidRDefault="00022D77">
            <w:pPr>
              <w:widowControl/>
              <w:spacing w:after="0" w:line="360" w:lineRule="auto"/>
              <w:ind w:firstLineChars="200" w:firstLine="420"/>
              <w:jc w:val="left"/>
            </w:pPr>
          </w:p>
        </w:tc>
      </w:tr>
    </w:tbl>
    <w:p w14:paraId="03161F0C" w14:textId="77777777" w:rsidR="00022D77" w:rsidRDefault="00022D77">
      <w:pPr>
        <w:widowControl/>
        <w:spacing w:after="0" w:line="360" w:lineRule="auto"/>
        <w:jc w:val="left"/>
      </w:pPr>
    </w:p>
    <w:p w14:paraId="02B1BFFE" w14:textId="77777777" w:rsidR="00022D77"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法人代表签字：</w:t>
      </w:r>
    </w:p>
    <w:p w14:paraId="781F2DD3" w14:textId="77777777" w:rsidR="00022D77"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供应商单位全称(公章)：</w:t>
      </w:r>
    </w:p>
    <w:p w14:paraId="5F2DF235" w14:textId="77777777" w:rsidR="00022D77"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日　期：</w:t>
      </w:r>
    </w:p>
    <w:p w14:paraId="00B1B40C"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3C54ED34"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211CAA40"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63BC2DB1"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4531D457"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23ABDCCF"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1342A474"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7EABB2E7"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1BFB5409"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附件四-11  代理商情况</w:t>
      </w:r>
    </w:p>
    <w:p w14:paraId="13D3AA86"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3A419492"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00ED803B" w14:textId="77777777" w:rsidR="00022D7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325D0D15" w14:textId="77777777" w:rsidR="00022D77" w:rsidRDefault="00022D77"/>
    <w:sectPr w:rsidR="00022D77">
      <w:pgSz w:w="11906" w:h="16838"/>
      <w:pgMar w:top="1003" w:right="720" w:bottom="720" w:left="720" w:header="851" w:footer="992" w:gutter="0"/>
      <w:cols w:space="425"/>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1A965"/>
    <w:multiLevelType w:val="multilevel"/>
    <w:tmpl w:val="9401A965"/>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630892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9D1B5D"/>
    <w:rsid w:val="00022D77"/>
    <w:rsid w:val="001628EC"/>
    <w:rsid w:val="004E6842"/>
    <w:rsid w:val="009912B6"/>
    <w:rsid w:val="00AF0DFC"/>
    <w:rsid w:val="00EE67E4"/>
    <w:rsid w:val="00F26CEE"/>
    <w:rsid w:val="00F45753"/>
    <w:rsid w:val="02CA5B07"/>
    <w:rsid w:val="03B07CD6"/>
    <w:rsid w:val="044143D1"/>
    <w:rsid w:val="07782A3A"/>
    <w:rsid w:val="07F63344"/>
    <w:rsid w:val="09601D77"/>
    <w:rsid w:val="0BBD4B93"/>
    <w:rsid w:val="0D973D50"/>
    <w:rsid w:val="0E5A16B8"/>
    <w:rsid w:val="0F0E252D"/>
    <w:rsid w:val="0F7E1279"/>
    <w:rsid w:val="172737E8"/>
    <w:rsid w:val="18377104"/>
    <w:rsid w:val="19714749"/>
    <w:rsid w:val="20BE6C1E"/>
    <w:rsid w:val="244A4824"/>
    <w:rsid w:val="2486196E"/>
    <w:rsid w:val="25835F57"/>
    <w:rsid w:val="26D21BD4"/>
    <w:rsid w:val="29053872"/>
    <w:rsid w:val="29234BFB"/>
    <w:rsid w:val="2BFE64F1"/>
    <w:rsid w:val="2DC337DD"/>
    <w:rsid w:val="2DCB06EE"/>
    <w:rsid w:val="2E521085"/>
    <w:rsid w:val="30626B40"/>
    <w:rsid w:val="3298314E"/>
    <w:rsid w:val="374468B9"/>
    <w:rsid w:val="38277AEB"/>
    <w:rsid w:val="3A0F61F4"/>
    <w:rsid w:val="43720879"/>
    <w:rsid w:val="484A6D7E"/>
    <w:rsid w:val="4C13728A"/>
    <w:rsid w:val="4D05337F"/>
    <w:rsid w:val="542721A0"/>
    <w:rsid w:val="548B2A69"/>
    <w:rsid w:val="5570235D"/>
    <w:rsid w:val="55BB7F78"/>
    <w:rsid w:val="55C73AD7"/>
    <w:rsid w:val="560C31CF"/>
    <w:rsid w:val="565368E0"/>
    <w:rsid w:val="56953B17"/>
    <w:rsid w:val="57790B87"/>
    <w:rsid w:val="57DE41F5"/>
    <w:rsid w:val="581F2B6C"/>
    <w:rsid w:val="5EEA02ED"/>
    <w:rsid w:val="5F465C0D"/>
    <w:rsid w:val="60070D61"/>
    <w:rsid w:val="669D1B5D"/>
    <w:rsid w:val="6814675A"/>
    <w:rsid w:val="692645E4"/>
    <w:rsid w:val="6C2A6741"/>
    <w:rsid w:val="72AB7414"/>
    <w:rsid w:val="76BC5089"/>
    <w:rsid w:val="77D1500A"/>
    <w:rsid w:val="7DB65DB9"/>
    <w:rsid w:val="7E846537"/>
    <w:rsid w:val="7F5B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BF9DB"/>
  <w15:docId w15:val="{C39A671D-AD6C-4562-903A-F740467B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next w:val="TOC2"/>
    <w:link w:val="a6"/>
    <w:qFormat/>
    <w:pPr>
      <w:widowControl/>
      <w:spacing w:after="0"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pPr>
      <w:ind w:leftChars="200" w:left="420"/>
    </w:pPr>
  </w:style>
  <w:style w:type="paragraph" w:styleId="a7">
    <w:name w:val="footer"/>
    <w:basedOn w:val="a"/>
    <w:link w:val="a8"/>
    <w:pPr>
      <w:tabs>
        <w:tab w:val="center" w:pos="4153"/>
        <w:tab w:val="right" w:pos="8306"/>
      </w:tabs>
      <w:snapToGrid w:val="0"/>
      <w:jc w:val="left"/>
    </w:pPr>
    <w:rPr>
      <w:sz w:val="18"/>
    </w:rPr>
  </w:style>
  <w:style w:type="paragraph" w:styleId="a9">
    <w:name w:val="header"/>
    <w:basedOn w:val="a"/>
    <w:link w:val="a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Normal (Web)"/>
    <w:basedOn w:val="a"/>
    <w:qFormat/>
    <w:pPr>
      <w:widowControl/>
      <w:spacing w:after="0"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qFormat/>
    <w:pPr>
      <w:widowControl w:val="0"/>
      <w:spacing w:after="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qFormat/>
    <w:rPr>
      <w:color w:val="800080"/>
      <w:u w:val="single"/>
    </w:rPr>
  </w:style>
  <w:style w:type="character" w:styleId="ae">
    <w:name w:val="Hyperlink"/>
    <w:basedOn w:val="a0"/>
    <w:qFormat/>
    <w:rPr>
      <w:color w:val="0000FF"/>
      <w:u w:val="single"/>
    </w:rPr>
  </w:style>
  <w:style w:type="character" w:customStyle="1" w:styleId="41">
    <w:name w:val="标题 4 字符1"/>
    <w:basedOn w:val="a0"/>
    <w:link w:val="4"/>
    <w:qFormat/>
    <w:rPr>
      <w:rFonts w:ascii="仿宋" w:eastAsia="仿宋" w:hAnsi="仿宋" w:cs="仿宋" w:hint="eastAsia"/>
      <w:b/>
      <w:sz w:val="28"/>
      <w:szCs w:val="28"/>
      <w:lang w:val="zh-CN"/>
    </w:rPr>
  </w:style>
  <w:style w:type="character" w:customStyle="1" w:styleId="11">
    <w:name w:val="标题 1 字符1"/>
    <w:basedOn w:val="a0"/>
    <w:link w:val="1"/>
    <w:qFormat/>
    <w:rPr>
      <w:b/>
      <w:kern w:val="44"/>
      <w:sz w:val="44"/>
      <w:szCs w:val="44"/>
      <w:lang w:val="zh-CN"/>
    </w:rPr>
  </w:style>
  <w:style w:type="character" w:customStyle="1" w:styleId="0Char">
    <w:name w:val="0 正  文 Char"/>
    <w:basedOn w:val="a0"/>
    <w:qFormat/>
    <w:rPr>
      <w:sz w:val="28"/>
    </w:rPr>
  </w:style>
  <w:style w:type="character" w:customStyle="1" w:styleId="Char">
    <w:name w:val="页眉 Char"/>
    <w:basedOn w:val="a0"/>
    <w:qFormat/>
    <w:rPr>
      <w:rFonts w:ascii="仿宋" w:eastAsia="仿宋" w:hAnsi="仿宋" w:cs="仿宋" w:hint="eastAsia"/>
      <w:sz w:val="18"/>
      <w:szCs w:val="18"/>
      <w:lang w:val="zh-CN"/>
    </w:rPr>
  </w:style>
  <w:style w:type="character" w:customStyle="1" w:styleId="Char0">
    <w:name w:val="页脚 Char"/>
    <w:basedOn w:val="a0"/>
    <w:qFormat/>
    <w:rPr>
      <w:rFonts w:ascii="仿宋" w:eastAsia="仿宋" w:hAnsi="仿宋" w:cs="仿宋" w:hint="eastAsia"/>
      <w:sz w:val="18"/>
      <w:szCs w:val="18"/>
      <w:lang w:val="zh-CN"/>
    </w:rPr>
  </w:style>
  <w:style w:type="character" w:customStyle="1" w:styleId="a8">
    <w:name w:val="页脚 字符"/>
    <w:basedOn w:val="a0"/>
    <w:link w:val="a7"/>
    <w:qFormat/>
    <w:rPr>
      <w:rFonts w:ascii="仿宋" w:eastAsia="仿宋" w:hAnsi="仿宋" w:cs="仿宋" w:hint="eastAsia"/>
      <w:sz w:val="18"/>
      <w:szCs w:val="28"/>
      <w:lang w:val="zh-CN"/>
    </w:rPr>
  </w:style>
  <w:style w:type="character" w:customStyle="1" w:styleId="a6">
    <w:name w:val="正文文本 字符"/>
    <w:basedOn w:val="a0"/>
    <w:link w:val="a5"/>
    <w:qFormat/>
    <w:rPr>
      <w:rFonts w:ascii="宋体" w:eastAsia="宋体" w:hAnsi="宋体" w:cs="宋体" w:hint="eastAsia"/>
      <w:sz w:val="28"/>
      <w:szCs w:val="21"/>
      <w:lang w:val="zh-CN"/>
    </w:rPr>
  </w:style>
  <w:style w:type="character" w:customStyle="1" w:styleId="20">
    <w:name w:val="标题 2 字符"/>
    <w:basedOn w:val="a0"/>
    <w:link w:val="2"/>
    <w:qFormat/>
    <w:rPr>
      <w:rFonts w:ascii="Arial" w:eastAsia="黑体" w:hAnsi="Arial" w:cs="Arial"/>
      <w:b/>
      <w:sz w:val="32"/>
      <w:szCs w:val="28"/>
      <w:lang w:val="zh-CN"/>
    </w:rPr>
  </w:style>
  <w:style w:type="paragraph" w:customStyle="1" w:styleId="msolistparagraph0">
    <w:name w:val="msolistparagraph"/>
    <w:basedOn w:val="a"/>
    <w:qFormat/>
    <w:pPr>
      <w:widowControl/>
      <w:spacing w:after="0" w:line="360" w:lineRule="auto"/>
      <w:ind w:firstLineChars="200" w:firstLine="420"/>
      <w:jc w:val="left"/>
    </w:pPr>
    <w:rPr>
      <w:rFonts w:ascii="仿宋" w:eastAsia="仿宋" w:hAnsi="仿宋" w:cs="Times New Roman" w:hint="eastAsia"/>
      <w:kern w:val="0"/>
      <w:sz w:val="28"/>
      <w:szCs w:val="28"/>
    </w:rPr>
  </w:style>
  <w:style w:type="character" w:customStyle="1" w:styleId="a4">
    <w:name w:val="批注文字 字符"/>
    <w:basedOn w:val="a0"/>
    <w:link w:val="a3"/>
    <w:qFormat/>
    <w:rPr>
      <w:rFonts w:ascii="仿宋" w:eastAsia="仿宋" w:hAnsi="仿宋" w:cs="仿宋" w:hint="eastAsia"/>
      <w:sz w:val="28"/>
      <w:szCs w:val="28"/>
      <w:lang w:val="zh-CN"/>
    </w:rPr>
  </w:style>
  <w:style w:type="character" w:customStyle="1" w:styleId="30">
    <w:name w:val="标题 3 字符"/>
    <w:basedOn w:val="a0"/>
    <w:link w:val="3"/>
    <w:qFormat/>
    <w:rPr>
      <w:rFonts w:ascii="仿宋" w:eastAsia="仿宋" w:hAnsi="仿宋" w:cs="仿宋" w:hint="eastAsia"/>
      <w:b/>
      <w:sz w:val="32"/>
      <w:szCs w:val="28"/>
      <w:lang w:val="zh-CN"/>
    </w:rPr>
  </w:style>
  <w:style w:type="paragraph" w:customStyle="1" w:styleId="Default">
    <w:name w:val="Default"/>
    <w:next w:val="a"/>
    <w:qFormat/>
    <w:pPr>
      <w:widowControl w:val="0"/>
      <w:autoSpaceDE w:val="0"/>
      <w:autoSpaceDN w:val="0"/>
      <w:adjustRightInd w:val="0"/>
      <w:spacing w:after="0" w:line="360" w:lineRule="auto"/>
      <w:ind w:firstLineChars="200" w:firstLine="560"/>
      <w:jc w:val="center"/>
    </w:pPr>
    <w:rPr>
      <w:rFonts w:ascii="宋体" w:eastAsia="黑体" w:hAnsi="仿宋" w:hint="eastAsia"/>
      <w:color w:val="000000"/>
      <w:sz w:val="24"/>
      <w:szCs w:val="24"/>
    </w:rPr>
  </w:style>
  <w:style w:type="character" w:customStyle="1" w:styleId="40">
    <w:name w:val="标题 4 字符"/>
    <w:basedOn w:val="a0"/>
    <w:qFormat/>
    <w:rPr>
      <w:rFonts w:ascii="仿宋" w:eastAsia="仿宋" w:hAnsi="仿宋" w:cs="仿宋" w:hint="eastAsia"/>
      <w:b/>
      <w:sz w:val="28"/>
      <w:szCs w:val="28"/>
      <w:lang w:val="zh-CN"/>
    </w:rPr>
  </w:style>
  <w:style w:type="character" w:customStyle="1" w:styleId="10">
    <w:name w:val="标题 1 字符"/>
    <w:basedOn w:val="a0"/>
    <w:qFormat/>
    <w:rPr>
      <w:b/>
      <w:kern w:val="44"/>
      <w:sz w:val="44"/>
      <w:szCs w:val="44"/>
      <w:lang w:val="zh-CN"/>
    </w:rPr>
  </w:style>
  <w:style w:type="character" w:customStyle="1" w:styleId="aa">
    <w:name w:val="页眉 字符"/>
    <w:basedOn w:val="a0"/>
    <w:link w:val="a9"/>
    <w:qFormat/>
    <w:rPr>
      <w:rFonts w:ascii="仿宋" w:eastAsia="仿宋" w:hAnsi="仿宋" w:cs="仿宋" w:hint="eastAsia"/>
      <w:sz w:val="18"/>
      <w:szCs w:val="28"/>
      <w:lang w:val="zh-CN"/>
    </w:rPr>
  </w:style>
  <w:style w:type="character" w:customStyle="1" w:styleId="Char1">
    <w:name w:val="表格 宋体 Char"/>
    <w:basedOn w:val="a0"/>
    <w:qFormat/>
    <w:rPr>
      <w:rFonts w:ascii="宋体" w:eastAsia="Times New Roman" w:hAnsi="宋体" w:cs="Verdana" w:hint="eastAsia"/>
      <w:snapToGrid/>
      <w:sz w:val="24"/>
      <w:szCs w:val="18"/>
      <w:lang w:eastAsia="en-US"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uijia@jiet.com.cn" TargetMode="External"/><Relationship Id="rId12" Type="http://schemas.openxmlformats.org/officeDocument/2006/relationships/hyperlink" Target="mailto:chenwei71@jiet.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cuijia@jiet.com.cn" TargetMode="External"/><Relationship Id="rId5" Type="http://schemas.openxmlformats.org/officeDocument/2006/relationships/webSettings" Target="webSettings.xml"/><Relationship Id="rId10" Type="http://schemas.openxmlformats.org/officeDocument/2006/relationships/hyperlink" Target="mailto:cuijia@jiet.com.cn" TargetMode="External"/><Relationship Id="rId4" Type="http://schemas.openxmlformats.org/officeDocument/2006/relationships/settings" Target="settings.xml"/><Relationship Id="rId9" Type="http://schemas.openxmlformats.org/officeDocument/2006/relationships/hyperlink" Target="mailto:XXXX@jiet.com.cn&#12289;XXXX@jiet.com.cn&#1229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5823</Words>
  <Characters>6232</Characters>
  <Application>Microsoft Office Word</Application>
  <DocSecurity>0</DocSecurity>
  <Lines>779</Lines>
  <Paragraphs>547</Paragraphs>
  <ScaleCrop>false</ScaleCrop>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4</cp:revision>
  <dcterms:created xsi:type="dcterms:W3CDTF">2026-02-11T03:18:00Z</dcterms:created>
  <dcterms:modified xsi:type="dcterms:W3CDTF">2026-03-13T07:03:00Z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